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2476" w14:textId="3DE51191" w:rsidR="007B2FC4" w:rsidRDefault="00BC436E" w:rsidP="005C201C">
      <w:pPr>
        <w:ind w:left="720" w:firstLine="720"/>
        <w:rPr>
          <w:rStyle w:val="SubtleEmphasis"/>
          <w:b/>
          <w:sz w:val="24"/>
          <w:szCs w:val="24"/>
        </w:rPr>
      </w:pPr>
      <w:r>
        <w:rPr>
          <w:rStyle w:val="SubtleEmphasis"/>
          <w:b/>
          <w:sz w:val="24"/>
          <w:szCs w:val="24"/>
        </w:rPr>
        <w:t xml:space="preserve"> </w:t>
      </w:r>
      <w:r w:rsidR="00687A82">
        <w:rPr>
          <w:rStyle w:val="SubtleEmphasis"/>
          <w:b/>
          <w:sz w:val="24"/>
          <w:szCs w:val="24"/>
        </w:rPr>
        <w:t>F</w:t>
      </w:r>
      <w:r w:rsidR="00723B2F" w:rsidRPr="00723B2F">
        <w:rPr>
          <w:rStyle w:val="SubtleEmphasis"/>
          <w:b/>
          <w:sz w:val="24"/>
          <w:szCs w:val="24"/>
        </w:rPr>
        <w:t>RANKLIN TOWNSHIP TRU</w:t>
      </w:r>
      <w:r w:rsidR="009C01B9">
        <w:rPr>
          <w:rStyle w:val="SubtleEmphasis"/>
          <w:b/>
          <w:sz w:val="24"/>
          <w:szCs w:val="24"/>
        </w:rPr>
        <w:t>S</w:t>
      </w:r>
      <w:r w:rsidR="00AF1826">
        <w:rPr>
          <w:rStyle w:val="SubtleEmphasis"/>
          <w:b/>
          <w:sz w:val="24"/>
          <w:szCs w:val="24"/>
        </w:rPr>
        <w:t xml:space="preserve">TEE MEETING HELD ON </w:t>
      </w:r>
      <w:r w:rsidR="004608DB">
        <w:rPr>
          <w:rStyle w:val="SubtleEmphasis"/>
          <w:b/>
          <w:sz w:val="24"/>
          <w:szCs w:val="24"/>
        </w:rPr>
        <w:t>APRIL 7</w:t>
      </w:r>
      <w:r w:rsidR="00C328C6">
        <w:rPr>
          <w:rStyle w:val="SubtleEmphasis"/>
          <w:b/>
          <w:sz w:val="24"/>
          <w:szCs w:val="24"/>
        </w:rPr>
        <w:t>, 202</w:t>
      </w:r>
      <w:r w:rsidR="00590A44">
        <w:rPr>
          <w:rStyle w:val="SubtleEmphasis"/>
          <w:b/>
          <w:sz w:val="24"/>
          <w:szCs w:val="24"/>
        </w:rPr>
        <w:t>5</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722DB6A1" w14:textId="52871958" w:rsidR="00E50F5F" w:rsidRDefault="00DD696F" w:rsidP="00CD4610">
      <w:pPr>
        <w:ind w:firstLine="720"/>
        <w:rPr>
          <w:rStyle w:val="SubtleEmphasis"/>
          <w:sz w:val="24"/>
          <w:szCs w:val="24"/>
        </w:rPr>
      </w:pPr>
      <w:r>
        <w:rPr>
          <w:rStyle w:val="SubtleEmphasis"/>
          <w:sz w:val="24"/>
          <w:szCs w:val="24"/>
        </w:rPr>
        <w:t>P</w:t>
      </w:r>
      <w:r w:rsidR="007F2A9D">
        <w:rPr>
          <w:rStyle w:val="SubtleEmphasis"/>
          <w:sz w:val="24"/>
          <w:szCs w:val="24"/>
        </w:rPr>
        <w:t xml:space="preserve">resident </w:t>
      </w:r>
      <w:r w:rsidR="00590A44">
        <w:rPr>
          <w:rStyle w:val="SubtleEmphasis"/>
          <w:sz w:val="24"/>
          <w:szCs w:val="24"/>
        </w:rPr>
        <w:t>Curt Painter</w:t>
      </w:r>
      <w:r w:rsidR="007B2FC4">
        <w:rPr>
          <w:rStyle w:val="SubtleEmphasis"/>
          <w:sz w:val="24"/>
          <w:szCs w:val="24"/>
        </w:rPr>
        <w:t xml:space="preserve"> called the meeting to order at 3 pm with the following in attendance:</w:t>
      </w:r>
      <w:r w:rsidR="00C965F0">
        <w:rPr>
          <w:rStyle w:val="SubtleEmphasis"/>
          <w:sz w:val="24"/>
          <w:szCs w:val="24"/>
        </w:rPr>
        <w:t xml:space="preserve"> </w:t>
      </w:r>
      <w:r w:rsidR="00AA6F9D">
        <w:rPr>
          <w:rStyle w:val="SubtleEmphasis"/>
          <w:sz w:val="24"/>
          <w:szCs w:val="24"/>
        </w:rPr>
        <w:t>Truste</w:t>
      </w:r>
      <w:r w:rsidR="00046F62">
        <w:rPr>
          <w:rStyle w:val="SubtleEmphasis"/>
          <w:sz w:val="24"/>
          <w:szCs w:val="24"/>
        </w:rPr>
        <w:t>e</w:t>
      </w:r>
      <w:r w:rsidR="004A0C1B">
        <w:rPr>
          <w:rStyle w:val="SubtleEmphasis"/>
          <w:sz w:val="24"/>
          <w:szCs w:val="24"/>
        </w:rPr>
        <w:t>s</w:t>
      </w:r>
      <w:r w:rsidR="00353D0E">
        <w:rPr>
          <w:rStyle w:val="SubtleEmphasis"/>
          <w:sz w:val="24"/>
          <w:szCs w:val="24"/>
        </w:rPr>
        <w:t>-</w:t>
      </w:r>
      <w:r>
        <w:rPr>
          <w:rStyle w:val="SubtleEmphasis"/>
          <w:sz w:val="24"/>
          <w:szCs w:val="24"/>
        </w:rPr>
        <w:t xml:space="preserve"> </w:t>
      </w:r>
      <w:r w:rsidR="004E2CD6">
        <w:rPr>
          <w:rStyle w:val="SubtleEmphasis"/>
          <w:sz w:val="24"/>
          <w:szCs w:val="24"/>
        </w:rPr>
        <w:t xml:space="preserve"> </w:t>
      </w:r>
      <w:r w:rsidR="004A0C1B">
        <w:rPr>
          <w:rStyle w:val="SubtleEmphasis"/>
          <w:sz w:val="24"/>
          <w:szCs w:val="24"/>
        </w:rPr>
        <w:t>Jay Clar</w:t>
      </w:r>
      <w:r w:rsidR="00590A44">
        <w:rPr>
          <w:rStyle w:val="SubtleEmphasis"/>
          <w:sz w:val="24"/>
          <w:szCs w:val="24"/>
        </w:rPr>
        <w:t xml:space="preserve">k </w:t>
      </w:r>
      <w:r w:rsidR="00D31BB6">
        <w:rPr>
          <w:rStyle w:val="SubtleEmphasis"/>
          <w:sz w:val="24"/>
          <w:szCs w:val="24"/>
        </w:rPr>
        <w:t>and Jeremy Saling,</w:t>
      </w:r>
      <w:r w:rsidR="00046F62">
        <w:rPr>
          <w:rStyle w:val="SubtleEmphasis"/>
          <w:sz w:val="24"/>
          <w:szCs w:val="24"/>
        </w:rPr>
        <w:t xml:space="preserve"> Fiscal Officer- Molly Long,</w:t>
      </w:r>
      <w:r w:rsidR="002E416C">
        <w:rPr>
          <w:rStyle w:val="SubtleEmphasis"/>
          <w:sz w:val="24"/>
          <w:szCs w:val="24"/>
        </w:rPr>
        <w:t xml:space="preserve"> </w:t>
      </w:r>
      <w:r w:rsidR="00D31BB6">
        <w:rPr>
          <w:rStyle w:val="SubtleEmphasis"/>
          <w:sz w:val="24"/>
          <w:szCs w:val="24"/>
        </w:rPr>
        <w:t>Road Worker- Rick Johnson,</w:t>
      </w:r>
      <w:r w:rsidR="00753BC5">
        <w:rPr>
          <w:rStyle w:val="SubtleEmphasis"/>
          <w:sz w:val="24"/>
          <w:szCs w:val="24"/>
        </w:rPr>
        <w:t xml:space="preserve"> Zoning Inspector- Ron Duda</w:t>
      </w:r>
      <w:r w:rsidR="00E50F5F">
        <w:rPr>
          <w:rStyle w:val="SubtleEmphasis"/>
          <w:sz w:val="24"/>
          <w:szCs w:val="24"/>
        </w:rPr>
        <w:t xml:space="preserve">, </w:t>
      </w:r>
      <w:r w:rsidR="004608DB">
        <w:rPr>
          <w:rStyle w:val="SubtleEmphasis"/>
          <w:sz w:val="24"/>
          <w:szCs w:val="24"/>
        </w:rPr>
        <w:t>Heath Fire Chief-Warren McCord, LTFC Chief-Kyle Weekly, Bryce Ramsey from the Licking County Prosecutor’s Office and resident Leahna Banks.</w:t>
      </w:r>
    </w:p>
    <w:p w14:paraId="5EC430AD" w14:textId="5C9B9250" w:rsidR="00753BC5" w:rsidRPr="00CD4610" w:rsidRDefault="00753BC5" w:rsidP="00CD4610">
      <w:pPr>
        <w:ind w:firstLine="720"/>
        <w:rPr>
          <w:rStyle w:val="SubtleEmphasis"/>
          <w:sz w:val="24"/>
          <w:szCs w:val="24"/>
        </w:rPr>
      </w:pPr>
      <w:r w:rsidRPr="00753BC5">
        <w:rPr>
          <w:rStyle w:val="SubtleEmphasis"/>
          <w:sz w:val="24"/>
          <w:szCs w:val="24"/>
        </w:rPr>
        <w:t xml:space="preserve">Trustees signed the pre-approved minutes from the </w:t>
      </w:r>
      <w:r w:rsidR="00D31BB6">
        <w:rPr>
          <w:rStyle w:val="SubtleEmphasis"/>
          <w:sz w:val="24"/>
          <w:szCs w:val="24"/>
        </w:rPr>
        <w:t xml:space="preserve">March </w:t>
      </w:r>
      <w:r w:rsidR="004608DB">
        <w:rPr>
          <w:rStyle w:val="SubtleEmphasis"/>
          <w:sz w:val="24"/>
          <w:szCs w:val="24"/>
        </w:rPr>
        <w:t>21</w:t>
      </w:r>
      <w:r w:rsidR="00E50F5F">
        <w:rPr>
          <w:rStyle w:val="SubtleEmphasis"/>
          <w:sz w:val="24"/>
          <w:szCs w:val="24"/>
        </w:rPr>
        <w:t>,2025</w:t>
      </w:r>
      <w:r w:rsidRPr="00753BC5">
        <w:rPr>
          <w:rStyle w:val="SubtleEmphasis"/>
          <w:sz w:val="24"/>
          <w:szCs w:val="24"/>
        </w:rPr>
        <w:t xml:space="preserve"> meeting.</w:t>
      </w:r>
    </w:p>
    <w:p w14:paraId="4DD2194B" w14:textId="2D5DAAB0" w:rsidR="00241FEE" w:rsidRDefault="00636AD5" w:rsidP="00723B2F">
      <w:pPr>
        <w:rPr>
          <w:rStyle w:val="SubtleEmphasis"/>
          <w:b/>
          <w:sz w:val="24"/>
          <w:szCs w:val="24"/>
          <w:u w:val="single"/>
        </w:rPr>
      </w:pPr>
      <w:r w:rsidRPr="00636AD5">
        <w:rPr>
          <w:rStyle w:val="SubtleEmphasis"/>
          <w:b/>
          <w:sz w:val="24"/>
          <w:szCs w:val="24"/>
          <w:u w:val="single"/>
        </w:rPr>
        <w:t>OLD BUSINESS</w:t>
      </w:r>
    </w:p>
    <w:p w14:paraId="5EF0F7F4" w14:textId="7B94D7CE" w:rsidR="00D31BB6" w:rsidRPr="00D31BB6" w:rsidRDefault="00D31BB6" w:rsidP="00D31BB6">
      <w:pPr>
        <w:rPr>
          <w:rStyle w:val="SubtleEmphasis"/>
          <w:bCs/>
          <w:sz w:val="24"/>
          <w:szCs w:val="24"/>
        </w:rPr>
      </w:pPr>
      <w:r>
        <w:rPr>
          <w:rStyle w:val="SubtleEmphasis"/>
          <w:bCs/>
          <w:sz w:val="24"/>
          <w:szCs w:val="24"/>
          <w:u w:val="single"/>
        </w:rPr>
        <w:t xml:space="preserve"> Saling- </w:t>
      </w:r>
      <w:r w:rsidR="004608DB">
        <w:rPr>
          <w:rStyle w:val="SubtleEmphasis"/>
          <w:bCs/>
          <w:sz w:val="24"/>
          <w:szCs w:val="24"/>
        </w:rPr>
        <w:t>Gov Deals has more hoops to jump through to get the old squad listed, a video and questiona</w:t>
      </w:r>
      <w:r w:rsidR="0093608B">
        <w:rPr>
          <w:rStyle w:val="SubtleEmphasis"/>
          <w:bCs/>
          <w:sz w:val="24"/>
          <w:szCs w:val="24"/>
        </w:rPr>
        <w:t>i</w:t>
      </w:r>
      <w:r w:rsidR="004608DB">
        <w:rPr>
          <w:rStyle w:val="SubtleEmphasis"/>
          <w:bCs/>
          <w:sz w:val="24"/>
          <w:szCs w:val="24"/>
        </w:rPr>
        <w:t>re. He will work on it.</w:t>
      </w:r>
      <w:r>
        <w:rPr>
          <w:rStyle w:val="SubtleEmphasis"/>
          <w:bCs/>
          <w:sz w:val="24"/>
          <w:szCs w:val="24"/>
        </w:rPr>
        <w:t>.</w:t>
      </w:r>
    </w:p>
    <w:p w14:paraId="10212725" w14:textId="32FC0DEC" w:rsidR="006A4C9F" w:rsidRDefault="001F509F" w:rsidP="00EE6ED8">
      <w:pPr>
        <w:rPr>
          <w:rStyle w:val="SubtleEmphasis"/>
          <w:sz w:val="24"/>
          <w:szCs w:val="24"/>
        </w:rPr>
      </w:pPr>
      <w:r>
        <w:rPr>
          <w:rStyle w:val="SubtleEmphasis"/>
          <w:sz w:val="24"/>
          <w:szCs w:val="24"/>
          <w:u w:val="single"/>
        </w:rPr>
        <w:t xml:space="preserve"> </w:t>
      </w:r>
      <w:r w:rsidR="00CD4610">
        <w:rPr>
          <w:rStyle w:val="SubtleEmphasis"/>
          <w:sz w:val="24"/>
          <w:szCs w:val="24"/>
          <w:u w:val="single"/>
        </w:rPr>
        <w:t>Clark-</w:t>
      </w:r>
      <w:r w:rsidR="00046F62">
        <w:rPr>
          <w:rStyle w:val="SubtleEmphasis"/>
          <w:sz w:val="24"/>
          <w:szCs w:val="24"/>
          <w:u w:val="single"/>
        </w:rPr>
        <w:t xml:space="preserve"> </w:t>
      </w:r>
      <w:r w:rsidR="004B630A">
        <w:rPr>
          <w:rStyle w:val="SubtleEmphasis"/>
          <w:sz w:val="24"/>
          <w:szCs w:val="24"/>
        </w:rPr>
        <w:t>None</w:t>
      </w:r>
    </w:p>
    <w:p w14:paraId="62E76233" w14:textId="520C5471" w:rsidR="00590A44" w:rsidRPr="00590A44" w:rsidRDefault="00590A44" w:rsidP="00EE6ED8">
      <w:pPr>
        <w:rPr>
          <w:rStyle w:val="SubtleEmphasis"/>
          <w:sz w:val="24"/>
          <w:szCs w:val="24"/>
        </w:rPr>
      </w:pPr>
      <w:r>
        <w:rPr>
          <w:rStyle w:val="SubtleEmphasis"/>
          <w:sz w:val="24"/>
          <w:szCs w:val="24"/>
          <w:u w:val="single"/>
        </w:rPr>
        <w:t>Painter</w:t>
      </w:r>
      <w:r>
        <w:rPr>
          <w:rStyle w:val="SubtleEmphasis"/>
          <w:sz w:val="24"/>
          <w:szCs w:val="24"/>
        </w:rPr>
        <w:t xml:space="preserve">- </w:t>
      </w:r>
      <w:r w:rsidR="00D31BB6">
        <w:rPr>
          <w:rStyle w:val="SubtleEmphasis"/>
          <w:sz w:val="24"/>
          <w:szCs w:val="24"/>
        </w:rPr>
        <w:t xml:space="preserve">The zoning </w:t>
      </w:r>
      <w:r w:rsidR="004608DB">
        <w:rPr>
          <w:rStyle w:val="SubtleEmphasis"/>
          <w:sz w:val="24"/>
          <w:szCs w:val="24"/>
        </w:rPr>
        <w:t>commission met last week and is going to incorporate the comprehensive p</w:t>
      </w:r>
      <w:r w:rsidR="0093608B">
        <w:rPr>
          <w:rStyle w:val="SubtleEmphasis"/>
          <w:sz w:val="24"/>
          <w:szCs w:val="24"/>
        </w:rPr>
        <w:t>la</w:t>
      </w:r>
      <w:r w:rsidR="004608DB">
        <w:rPr>
          <w:rStyle w:val="SubtleEmphasis"/>
          <w:sz w:val="24"/>
          <w:szCs w:val="24"/>
        </w:rPr>
        <w:t>n with the zoning resolution review.</w:t>
      </w:r>
    </w:p>
    <w:p w14:paraId="15B99AA6" w14:textId="5CB8C0B4" w:rsidR="00E50F5F" w:rsidRDefault="000B2183" w:rsidP="00CD4610">
      <w:pPr>
        <w:rPr>
          <w:rStyle w:val="SubtleEmphasis"/>
          <w:b/>
          <w:sz w:val="24"/>
          <w:szCs w:val="24"/>
          <w:u w:val="single"/>
        </w:rPr>
      </w:pPr>
      <w:r>
        <w:rPr>
          <w:rStyle w:val="SubtleEmphasis"/>
          <w:b/>
          <w:sz w:val="24"/>
          <w:szCs w:val="24"/>
          <w:u w:val="single"/>
        </w:rPr>
        <w:t>NEW BUSINESS</w:t>
      </w:r>
    </w:p>
    <w:p w14:paraId="36C59B8C" w14:textId="0FD19327" w:rsidR="00D31BB6" w:rsidRPr="00D31BB6" w:rsidRDefault="00D31BB6" w:rsidP="00CD4610">
      <w:pPr>
        <w:rPr>
          <w:rStyle w:val="SubtleEmphasis"/>
          <w:bCs/>
          <w:sz w:val="24"/>
          <w:szCs w:val="24"/>
        </w:rPr>
      </w:pPr>
      <w:r w:rsidRPr="00D31BB6">
        <w:rPr>
          <w:rStyle w:val="SubtleEmphasis"/>
          <w:bCs/>
          <w:sz w:val="24"/>
          <w:szCs w:val="24"/>
        </w:rPr>
        <w:t>Saling-</w:t>
      </w:r>
      <w:r>
        <w:rPr>
          <w:rStyle w:val="SubtleEmphasis"/>
          <w:bCs/>
          <w:sz w:val="24"/>
          <w:szCs w:val="24"/>
        </w:rPr>
        <w:t xml:space="preserve"> </w:t>
      </w:r>
      <w:r w:rsidR="004608DB">
        <w:rPr>
          <w:rStyle w:val="SubtleEmphasis"/>
          <w:bCs/>
          <w:sz w:val="24"/>
          <w:szCs w:val="24"/>
        </w:rPr>
        <w:t>Let Rick know about a downed tree on Dodds Rd at Turnbill’s and also took a call about leaves in road/yard at 9446 Appleman Rd.</w:t>
      </w:r>
    </w:p>
    <w:p w14:paraId="35657BBA" w14:textId="6D73807B" w:rsidR="000B0295" w:rsidRDefault="007C0466" w:rsidP="00CD4610">
      <w:pPr>
        <w:rPr>
          <w:rStyle w:val="SubtleEmphasis"/>
          <w:sz w:val="24"/>
          <w:szCs w:val="24"/>
        </w:rPr>
      </w:pPr>
      <w:r w:rsidRPr="007C0466">
        <w:rPr>
          <w:rStyle w:val="SubtleEmphasis"/>
          <w:sz w:val="24"/>
          <w:szCs w:val="24"/>
          <w:u w:val="single"/>
        </w:rPr>
        <w:t>Clark</w:t>
      </w:r>
      <w:r>
        <w:rPr>
          <w:rStyle w:val="SubtleEmphasis"/>
          <w:sz w:val="24"/>
          <w:szCs w:val="24"/>
        </w:rPr>
        <w:t xml:space="preserve">- </w:t>
      </w:r>
      <w:r w:rsidR="000B0295">
        <w:rPr>
          <w:rStyle w:val="SubtleEmphasis"/>
          <w:sz w:val="24"/>
          <w:szCs w:val="24"/>
        </w:rPr>
        <w:t xml:space="preserve">Last Thursday he and Rick worked on tree down on Dodds at Turnbill’s, had Rick order new seat for 580 back hoe and reported that new drive on Fairview at nun’s is an exit only. </w:t>
      </w:r>
    </w:p>
    <w:p w14:paraId="0B08AD8D" w14:textId="13067122" w:rsidR="00590A44" w:rsidRPr="00590A44" w:rsidRDefault="00590A44" w:rsidP="00B266AB">
      <w:pPr>
        <w:rPr>
          <w:rStyle w:val="SubtleEmphasis"/>
          <w:sz w:val="24"/>
          <w:szCs w:val="24"/>
        </w:rPr>
      </w:pPr>
      <w:r w:rsidRPr="00590A44">
        <w:rPr>
          <w:rStyle w:val="SubtleEmphasis"/>
          <w:sz w:val="24"/>
          <w:szCs w:val="24"/>
          <w:u w:val="single"/>
        </w:rPr>
        <w:t>Painter</w:t>
      </w:r>
      <w:r>
        <w:rPr>
          <w:rStyle w:val="SubtleEmphasis"/>
          <w:sz w:val="24"/>
          <w:szCs w:val="24"/>
          <w:u w:val="single"/>
        </w:rPr>
        <w:t>-</w:t>
      </w:r>
      <w:r>
        <w:rPr>
          <w:rStyle w:val="SubtleEmphasis"/>
          <w:sz w:val="24"/>
          <w:szCs w:val="24"/>
        </w:rPr>
        <w:t xml:space="preserve"> </w:t>
      </w:r>
      <w:r w:rsidR="0093608B">
        <w:rPr>
          <w:rStyle w:val="SubtleEmphasis"/>
          <w:sz w:val="24"/>
          <w:szCs w:val="24"/>
        </w:rPr>
        <w:t>T</w:t>
      </w:r>
      <w:r w:rsidR="000B0295">
        <w:rPr>
          <w:rStyle w:val="SubtleEmphasis"/>
          <w:sz w:val="24"/>
          <w:szCs w:val="24"/>
        </w:rPr>
        <w:t xml:space="preserve">ook call re: people living in camper at 6081 Fairmount, referred to Duda.  Plugged culvert at Flintridge and Pleasant Chapel, Rick called the county. Will have variance application date by end of the week. </w:t>
      </w:r>
      <w:r w:rsidR="00936D11">
        <w:rPr>
          <w:rStyle w:val="SubtleEmphasis"/>
          <w:sz w:val="24"/>
          <w:szCs w:val="24"/>
        </w:rPr>
        <w:t xml:space="preserve"> </w:t>
      </w:r>
    </w:p>
    <w:p w14:paraId="66F6AC33" w14:textId="606FBEBE" w:rsidR="0096332C" w:rsidRPr="006828DB" w:rsidRDefault="00B266AB" w:rsidP="00303CDF">
      <w:pPr>
        <w:rPr>
          <w:rStyle w:val="SubtleEmphasis"/>
          <w:sz w:val="24"/>
          <w:szCs w:val="24"/>
        </w:rPr>
      </w:pPr>
      <w:r w:rsidRPr="00B266AB">
        <w:rPr>
          <w:rStyle w:val="SubtleEmphasis"/>
          <w:b/>
          <w:sz w:val="24"/>
          <w:szCs w:val="24"/>
          <w:u w:val="single"/>
        </w:rPr>
        <w:t>ZONING</w:t>
      </w:r>
      <w:r w:rsidR="008E7C9F" w:rsidRPr="00DF481C">
        <w:rPr>
          <w:rStyle w:val="SubtleEmphasis"/>
          <w:sz w:val="24"/>
          <w:szCs w:val="24"/>
        </w:rPr>
        <w:t xml:space="preserve">- </w:t>
      </w:r>
      <w:r w:rsidR="007C0466">
        <w:rPr>
          <w:rStyle w:val="SubtleEmphasis"/>
          <w:sz w:val="24"/>
          <w:szCs w:val="24"/>
        </w:rPr>
        <w:t xml:space="preserve">Inspector Duda </w:t>
      </w:r>
      <w:r w:rsidR="000B0295">
        <w:rPr>
          <w:rStyle w:val="SubtleEmphasis"/>
          <w:sz w:val="24"/>
          <w:szCs w:val="24"/>
        </w:rPr>
        <w:t>reported there w</w:t>
      </w:r>
      <w:r w:rsidR="0093608B">
        <w:rPr>
          <w:rStyle w:val="SubtleEmphasis"/>
          <w:sz w:val="24"/>
          <w:szCs w:val="24"/>
        </w:rPr>
        <w:t>as</w:t>
      </w:r>
      <w:r w:rsidR="000B0295">
        <w:rPr>
          <w:rStyle w:val="SubtleEmphasis"/>
          <w:sz w:val="24"/>
          <w:szCs w:val="24"/>
        </w:rPr>
        <w:t xml:space="preserve"> a final walk thru at Linnridge Meadows for phase II</w:t>
      </w:r>
      <w:r w:rsidR="001258C5">
        <w:rPr>
          <w:rStyle w:val="SubtleEmphasis"/>
          <w:sz w:val="24"/>
          <w:szCs w:val="24"/>
        </w:rPr>
        <w:t xml:space="preserve"> March 25</w:t>
      </w:r>
      <w:r w:rsidR="001258C5" w:rsidRPr="001258C5">
        <w:rPr>
          <w:rStyle w:val="SubtleEmphasis"/>
          <w:sz w:val="24"/>
          <w:szCs w:val="24"/>
          <w:vertAlign w:val="superscript"/>
        </w:rPr>
        <w:t>th</w:t>
      </w:r>
      <w:r w:rsidR="001258C5">
        <w:rPr>
          <w:rStyle w:val="SubtleEmphasis"/>
          <w:sz w:val="24"/>
          <w:szCs w:val="24"/>
        </w:rPr>
        <w:t>.</w:t>
      </w:r>
    </w:p>
    <w:p w14:paraId="2039004A" w14:textId="4317F17F" w:rsidR="00E457F4"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4B630A">
        <w:rPr>
          <w:rStyle w:val="SubtleEmphasis"/>
          <w:sz w:val="24"/>
          <w:szCs w:val="24"/>
        </w:rPr>
        <w:t>R</w:t>
      </w:r>
      <w:r w:rsidR="000B0295">
        <w:rPr>
          <w:rStyle w:val="SubtleEmphasis"/>
          <w:sz w:val="24"/>
          <w:szCs w:val="24"/>
        </w:rPr>
        <w:t>ick reported cleaning up leaves, started mowing, Curt will let Jesse know to post on website to remove cemetery decorations.</w:t>
      </w:r>
    </w:p>
    <w:p w14:paraId="45CCCF9A" w14:textId="59BE9293" w:rsidR="000B2183" w:rsidRPr="00DC6674" w:rsidRDefault="000B2183" w:rsidP="00723B2F">
      <w:pPr>
        <w:rPr>
          <w:rStyle w:val="SubtleEmphasis"/>
          <w:sz w:val="24"/>
          <w:szCs w:val="24"/>
        </w:rPr>
      </w:pPr>
      <w:r>
        <w:rPr>
          <w:rStyle w:val="SubtleEmphasis"/>
          <w:b/>
          <w:sz w:val="24"/>
          <w:szCs w:val="24"/>
          <w:u w:val="single"/>
        </w:rPr>
        <w:t>SAFETY-</w:t>
      </w:r>
      <w:r w:rsidR="00DC6674">
        <w:rPr>
          <w:rStyle w:val="SubtleEmphasis"/>
          <w:b/>
          <w:sz w:val="24"/>
          <w:szCs w:val="24"/>
          <w:u w:val="single"/>
        </w:rPr>
        <w:t xml:space="preserve"> </w:t>
      </w:r>
      <w:r w:rsidR="000B0295">
        <w:rPr>
          <w:rStyle w:val="SubtleEmphasis"/>
          <w:sz w:val="24"/>
          <w:szCs w:val="24"/>
        </w:rPr>
        <w:t>None</w:t>
      </w:r>
    </w:p>
    <w:p w14:paraId="5D45340A" w14:textId="2D99AD29" w:rsidR="00D029C7" w:rsidRPr="00C21D00" w:rsidRDefault="009C01B9" w:rsidP="00723B2F">
      <w:pPr>
        <w:rPr>
          <w:rStyle w:val="SubtleEmphasis"/>
          <w:sz w:val="24"/>
          <w:szCs w:val="24"/>
        </w:rPr>
      </w:pPr>
      <w:r>
        <w:rPr>
          <w:rStyle w:val="SubtleEmphasis"/>
          <w:b/>
          <w:sz w:val="24"/>
          <w:szCs w:val="24"/>
          <w:u w:val="single"/>
        </w:rPr>
        <w:t>PUBLIC COMMENT</w:t>
      </w:r>
      <w:r w:rsidR="00C21D00">
        <w:rPr>
          <w:rStyle w:val="SubtleEmphasis"/>
          <w:b/>
          <w:sz w:val="24"/>
          <w:szCs w:val="24"/>
          <w:u w:val="single"/>
        </w:rPr>
        <w:t xml:space="preserve">- </w:t>
      </w:r>
      <w:r w:rsidR="000B0295">
        <w:rPr>
          <w:rStyle w:val="SubtleEmphasis"/>
          <w:sz w:val="24"/>
          <w:szCs w:val="24"/>
        </w:rPr>
        <w:t xml:space="preserve">Chief McCord brought new contracts to be signed, Chief Weekly </w:t>
      </w:r>
      <w:r w:rsidR="0093608B">
        <w:rPr>
          <w:rStyle w:val="SubtleEmphasis"/>
          <w:sz w:val="24"/>
          <w:szCs w:val="24"/>
        </w:rPr>
        <w:t>reported still having staffing issues but will be adding 4 new part timers tonite. Leahna Banks requested use of the parking lot for a community yard sale later in the summer, trustees agreed it was a good idea and gave her their approval.</w:t>
      </w:r>
    </w:p>
    <w:p w14:paraId="42EA4F74" w14:textId="491883C2" w:rsidR="00E457F4" w:rsidRDefault="00E457F4" w:rsidP="00C0219A">
      <w:pPr>
        <w:rPr>
          <w:rStyle w:val="SubtleEmphasis"/>
          <w:sz w:val="24"/>
          <w:szCs w:val="24"/>
        </w:rPr>
      </w:pPr>
      <w:r>
        <w:rPr>
          <w:rStyle w:val="SubtleEmphasis"/>
          <w:b/>
          <w:sz w:val="24"/>
          <w:szCs w:val="24"/>
          <w:u w:val="single"/>
        </w:rPr>
        <w:t>FISCAL OFFICER LONG</w:t>
      </w:r>
      <w:r w:rsidR="00E12B4D">
        <w:rPr>
          <w:rStyle w:val="SubtleEmphasis"/>
          <w:b/>
          <w:sz w:val="24"/>
          <w:szCs w:val="24"/>
          <w:u w:val="single"/>
        </w:rPr>
        <w:t>-</w:t>
      </w:r>
      <w:r w:rsidR="00991288">
        <w:rPr>
          <w:rStyle w:val="SubtleEmphasis"/>
          <w:b/>
          <w:sz w:val="24"/>
          <w:szCs w:val="24"/>
          <w:u w:val="single"/>
        </w:rPr>
        <w:t xml:space="preserve"> </w:t>
      </w:r>
      <w:r w:rsidR="0093608B">
        <w:rPr>
          <w:rStyle w:val="SubtleEmphasis"/>
          <w:sz w:val="24"/>
          <w:szCs w:val="24"/>
        </w:rPr>
        <w:t>Brought contract for state salt contract for 25-26, trustees agreed to purchase 160 ton.</w:t>
      </w:r>
    </w:p>
    <w:p w14:paraId="4C8388B6" w14:textId="13ABB78E" w:rsidR="0093608B" w:rsidRDefault="0093608B" w:rsidP="00C0219A">
      <w:pPr>
        <w:rPr>
          <w:rStyle w:val="SubtleEmphasis"/>
          <w:sz w:val="24"/>
          <w:szCs w:val="24"/>
        </w:rPr>
      </w:pPr>
      <w:r>
        <w:rPr>
          <w:rStyle w:val="SubtleEmphasis"/>
          <w:sz w:val="24"/>
          <w:szCs w:val="24"/>
        </w:rPr>
        <w:t>Reported that the garage and salt bin loan has been paid off and we are now banking with Heartland Bank.</w:t>
      </w:r>
    </w:p>
    <w:p w14:paraId="31F6FD98" w14:textId="080BD5DF" w:rsidR="00EB29A6" w:rsidRDefault="00EB29A6" w:rsidP="00C0219A">
      <w:pPr>
        <w:rPr>
          <w:rStyle w:val="SubtleEmphasis"/>
          <w:sz w:val="24"/>
          <w:szCs w:val="24"/>
        </w:rPr>
      </w:pPr>
      <w:r>
        <w:rPr>
          <w:rStyle w:val="SubtleEmphasis"/>
          <w:sz w:val="24"/>
          <w:szCs w:val="24"/>
        </w:rPr>
        <w:t xml:space="preserve">Payments made in the amount of </w:t>
      </w:r>
      <w:r w:rsidR="0093608B">
        <w:rPr>
          <w:rStyle w:val="SubtleEmphasis"/>
          <w:sz w:val="24"/>
          <w:szCs w:val="24"/>
        </w:rPr>
        <w:t>$171,610.72.</w:t>
      </w:r>
      <w:r w:rsidR="000C2E10">
        <w:rPr>
          <w:rStyle w:val="SubtleEmphasis"/>
          <w:sz w:val="24"/>
          <w:szCs w:val="24"/>
        </w:rPr>
        <w:t>.</w:t>
      </w:r>
    </w:p>
    <w:p w14:paraId="6B6B6BA2" w14:textId="7E03B347" w:rsidR="00E457F4" w:rsidRDefault="004F53DB" w:rsidP="00723B2F">
      <w:pPr>
        <w:rPr>
          <w:rStyle w:val="SubtleEmphasis"/>
          <w:sz w:val="24"/>
          <w:szCs w:val="24"/>
        </w:rPr>
      </w:pPr>
      <w:r>
        <w:rPr>
          <w:rStyle w:val="SubtleEmphasis"/>
          <w:sz w:val="24"/>
          <w:szCs w:val="24"/>
        </w:rPr>
        <w:t xml:space="preserve">Motion to pay made by </w:t>
      </w:r>
      <w:r w:rsidR="00CB692D">
        <w:rPr>
          <w:rStyle w:val="SubtleEmphasis"/>
          <w:sz w:val="24"/>
          <w:szCs w:val="24"/>
        </w:rPr>
        <w:t>Painter</w:t>
      </w:r>
      <w:r w:rsidR="00C965F0">
        <w:rPr>
          <w:rStyle w:val="SubtleEmphasis"/>
          <w:sz w:val="24"/>
          <w:szCs w:val="24"/>
        </w:rPr>
        <w:t xml:space="preserve">, second by </w:t>
      </w:r>
      <w:r w:rsidR="00FB3672">
        <w:rPr>
          <w:rStyle w:val="SubtleEmphasis"/>
          <w:sz w:val="24"/>
          <w:szCs w:val="24"/>
        </w:rPr>
        <w:t>Clark</w:t>
      </w:r>
      <w:r w:rsidR="00C965F0">
        <w:rPr>
          <w:rStyle w:val="SubtleEmphasis"/>
          <w:sz w:val="24"/>
          <w:szCs w:val="24"/>
        </w:rPr>
        <w:t>.</w:t>
      </w:r>
    </w:p>
    <w:p w14:paraId="130D27A1" w14:textId="37AE4393"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C75138">
        <w:rPr>
          <w:rStyle w:val="SubtleEmphasis"/>
          <w:sz w:val="24"/>
          <w:szCs w:val="24"/>
        </w:rPr>
        <w:t>Clark</w:t>
      </w:r>
      <w:r w:rsidR="00C965F0">
        <w:rPr>
          <w:rStyle w:val="SubtleEmphasis"/>
          <w:sz w:val="24"/>
          <w:szCs w:val="24"/>
        </w:rPr>
        <w:t xml:space="preserve">, second by </w:t>
      </w:r>
      <w:r w:rsidR="000C2E10">
        <w:rPr>
          <w:rStyle w:val="SubtleEmphasis"/>
          <w:sz w:val="24"/>
          <w:szCs w:val="24"/>
        </w:rPr>
        <w:t>Saling</w:t>
      </w:r>
    </w:p>
    <w:p w14:paraId="7AB6160A"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DF6296">
        <w:rPr>
          <w:rStyle w:val="SubtleEmphasis"/>
          <w:sz w:val="24"/>
          <w:szCs w:val="24"/>
        </w:rPr>
        <w:tab/>
      </w:r>
      <w:r>
        <w:rPr>
          <w:rStyle w:val="SubtleEmphasis"/>
          <w:sz w:val="24"/>
          <w:szCs w:val="24"/>
        </w:rPr>
        <w:t>Trustee</w:t>
      </w:r>
      <w:r>
        <w:rPr>
          <w:rStyle w:val="SubtleEmphasis"/>
          <w:sz w:val="24"/>
          <w:szCs w:val="24"/>
        </w:rPr>
        <w:tab/>
      </w:r>
      <w:r>
        <w:rPr>
          <w:rStyle w:val="SubtleEmphasis"/>
          <w:sz w:val="24"/>
          <w:szCs w:val="24"/>
        </w:rPr>
        <w:tab/>
      </w:r>
      <w:r w:rsidR="002531F9">
        <w:rPr>
          <w:rStyle w:val="SubtleEmphasis"/>
          <w:sz w:val="24"/>
          <w:szCs w:val="24"/>
        </w:rPr>
        <w:tab/>
      </w:r>
      <w:r>
        <w:rPr>
          <w:rStyle w:val="SubtleEmphasis"/>
          <w:sz w:val="24"/>
          <w:szCs w:val="24"/>
        </w:rPr>
        <w:t>Trustee</w:t>
      </w:r>
      <w:r w:rsidR="00DF6296">
        <w:rPr>
          <w:rStyle w:val="SubtleEmphasis"/>
          <w:sz w:val="24"/>
          <w:szCs w:val="24"/>
        </w:rPr>
        <w:tab/>
      </w:r>
      <w:r w:rsidR="00DF6296">
        <w:rPr>
          <w:rStyle w:val="SubtleEmphasis"/>
          <w:sz w:val="24"/>
          <w:szCs w:val="24"/>
        </w:rPr>
        <w:tab/>
        <w:t>Fiscal Officer</w:t>
      </w:r>
      <w:r>
        <w:rPr>
          <w:rStyle w:val="SubtleEmphasis"/>
          <w:sz w:val="24"/>
          <w:szCs w:val="24"/>
        </w:rPr>
        <w:tab/>
      </w:r>
      <w:r>
        <w:rPr>
          <w:rStyle w:val="SubtleEmphasis"/>
          <w:sz w:val="24"/>
          <w:szCs w:val="24"/>
        </w:rPr>
        <w:tab/>
      </w:r>
      <w:r w:rsidR="002531F9">
        <w:rPr>
          <w:rStyle w:val="SubtleEmphasis"/>
          <w:sz w:val="24"/>
          <w:szCs w:val="24"/>
        </w:rPr>
        <w:tab/>
      </w:r>
    </w:p>
    <w:p w14:paraId="36787392" w14:textId="77777777" w:rsidR="0025267C" w:rsidRDefault="0025267C" w:rsidP="00723B2F">
      <w:pPr>
        <w:rPr>
          <w:rStyle w:val="SubtleEmphasis"/>
          <w:sz w:val="24"/>
          <w:szCs w:val="24"/>
        </w:rPr>
      </w:pPr>
    </w:p>
    <w:p w14:paraId="45F67E48" w14:textId="77777777" w:rsidR="00E457F4" w:rsidRPr="00E457F4" w:rsidRDefault="00E457F4" w:rsidP="00723B2F">
      <w:pPr>
        <w:rPr>
          <w:rStyle w:val="SubtleEmphasis"/>
          <w:sz w:val="24"/>
          <w:szCs w:val="24"/>
        </w:rPr>
      </w:pPr>
      <w:r>
        <w:rPr>
          <w:rStyle w:val="SubtleEmphasis"/>
          <w:sz w:val="24"/>
          <w:szCs w:val="24"/>
        </w:rPr>
        <w:tab/>
      </w:r>
      <w:r>
        <w:rPr>
          <w:rStyle w:val="SubtleEmphasis"/>
          <w:sz w:val="24"/>
          <w:szCs w:val="24"/>
        </w:rPr>
        <w:tab/>
      </w:r>
    </w:p>
    <w:sectPr w:rsidR="00E457F4" w:rsidRPr="00E457F4" w:rsidSect="000F12A2">
      <w:head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9BFDE" w14:textId="77777777" w:rsidR="00FC0FA3" w:rsidRDefault="00FC0FA3" w:rsidP="0023387F">
      <w:pPr>
        <w:spacing w:after="0" w:line="240" w:lineRule="auto"/>
      </w:pPr>
      <w:r>
        <w:separator/>
      </w:r>
    </w:p>
  </w:endnote>
  <w:endnote w:type="continuationSeparator" w:id="0">
    <w:p w14:paraId="5208341D" w14:textId="77777777" w:rsidR="00FC0FA3" w:rsidRDefault="00FC0FA3"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35C08" w14:textId="77777777" w:rsidR="00FC0FA3" w:rsidRDefault="00FC0FA3" w:rsidP="0023387F">
      <w:pPr>
        <w:spacing w:after="0" w:line="240" w:lineRule="auto"/>
      </w:pPr>
      <w:r>
        <w:separator/>
      </w:r>
    </w:p>
  </w:footnote>
  <w:footnote w:type="continuationSeparator" w:id="0">
    <w:p w14:paraId="54875189" w14:textId="77777777" w:rsidR="00FC0FA3" w:rsidRDefault="00FC0FA3"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FEAE4" w14:textId="77777777" w:rsidR="0023387F" w:rsidRDefault="0023387F">
    <w:pPr>
      <w:pStyle w:val="Header"/>
    </w:pPr>
  </w:p>
  <w:p w14:paraId="25D2DBA9"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A10"/>
    <w:multiLevelType w:val="hybridMultilevel"/>
    <w:tmpl w:val="8630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807007">
    <w:abstractNumId w:val="1"/>
  </w:num>
  <w:num w:numId="2" w16cid:durableId="3745241">
    <w:abstractNumId w:val="2"/>
  </w:num>
  <w:num w:numId="3" w16cid:durableId="1184514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06AB5"/>
    <w:rsid w:val="000177E2"/>
    <w:rsid w:val="00025082"/>
    <w:rsid w:val="00030B0B"/>
    <w:rsid w:val="00041F98"/>
    <w:rsid w:val="000438CB"/>
    <w:rsid w:val="00046B72"/>
    <w:rsid w:val="00046F62"/>
    <w:rsid w:val="000575B9"/>
    <w:rsid w:val="000630AA"/>
    <w:rsid w:val="00072358"/>
    <w:rsid w:val="000746D3"/>
    <w:rsid w:val="000746E9"/>
    <w:rsid w:val="000848E0"/>
    <w:rsid w:val="00084B94"/>
    <w:rsid w:val="00085DAE"/>
    <w:rsid w:val="00090228"/>
    <w:rsid w:val="000A1162"/>
    <w:rsid w:val="000A3FDF"/>
    <w:rsid w:val="000B0295"/>
    <w:rsid w:val="000B0C19"/>
    <w:rsid w:val="000B2183"/>
    <w:rsid w:val="000B5EA8"/>
    <w:rsid w:val="000C0090"/>
    <w:rsid w:val="000C0515"/>
    <w:rsid w:val="000C2E10"/>
    <w:rsid w:val="000C665E"/>
    <w:rsid w:val="000D4648"/>
    <w:rsid w:val="000E17E4"/>
    <w:rsid w:val="000E20A2"/>
    <w:rsid w:val="000E5023"/>
    <w:rsid w:val="000F12A2"/>
    <w:rsid w:val="00102DC3"/>
    <w:rsid w:val="00111B0A"/>
    <w:rsid w:val="00111F86"/>
    <w:rsid w:val="001226A6"/>
    <w:rsid w:val="001258C5"/>
    <w:rsid w:val="00126B38"/>
    <w:rsid w:val="00130240"/>
    <w:rsid w:val="00135D54"/>
    <w:rsid w:val="00136ED8"/>
    <w:rsid w:val="00141496"/>
    <w:rsid w:val="001603F4"/>
    <w:rsid w:val="00164212"/>
    <w:rsid w:val="00166733"/>
    <w:rsid w:val="00174633"/>
    <w:rsid w:val="0017534E"/>
    <w:rsid w:val="00176ABE"/>
    <w:rsid w:val="00177F5C"/>
    <w:rsid w:val="00180DB2"/>
    <w:rsid w:val="00191C3C"/>
    <w:rsid w:val="00194A4A"/>
    <w:rsid w:val="001A53FC"/>
    <w:rsid w:val="001B19C9"/>
    <w:rsid w:val="001C3805"/>
    <w:rsid w:val="001E300E"/>
    <w:rsid w:val="001F3652"/>
    <w:rsid w:val="001F509F"/>
    <w:rsid w:val="001F6A52"/>
    <w:rsid w:val="00203F2A"/>
    <w:rsid w:val="00213BDF"/>
    <w:rsid w:val="0022508E"/>
    <w:rsid w:val="002255B7"/>
    <w:rsid w:val="0023387F"/>
    <w:rsid w:val="00240FF5"/>
    <w:rsid w:val="00241FEE"/>
    <w:rsid w:val="00250AE7"/>
    <w:rsid w:val="0025267C"/>
    <w:rsid w:val="002531F9"/>
    <w:rsid w:val="00275DDC"/>
    <w:rsid w:val="00276FC3"/>
    <w:rsid w:val="00287581"/>
    <w:rsid w:val="00290BCC"/>
    <w:rsid w:val="00293C03"/>
    <w:rsid w:val="002A399D"/>
    <w:rsid w:val="002C2073"/>
    <w:rsid w:val="002D71E8"/>
    <w:rsid w:val="002E416C"/>
    <w:rsid w:val="002E6421"/>
    <w:rsid w:val="002E7916"/>
    <w:rsid w:val="002F0F4A"/>
    <w:rsid w:val="003037C6"/>
    <w:rsid w:val="00303CDF"/>
    <w:rsid w:val="00306AF1"/>
    <w:rsid w:val="00313F6D"/>
    <w:rsid w:val="00314335"/>
    <w:rsid w:val="00317D8F"/>
    <w:rsid w:val="003223C5"/>
    <w:rsid w:val="00326108"/>
    <w:rsid w:val="00327B7B"/>
    <w:rsid w:val="00334150"/>
    <w:rsid w:val="00345677"/>
    <w:rsid w:val="00345DFD"/>
    <w:rsid w:val="00353D0E"/>
    <w:rsid w:val="0036188D"/>
    <w:rsid w:val="00361E70"/>
    <w:rsid w:val="00390C41"/>
    <w:rsid w:val="003926CC"/>
    <w:rsid w:val="003937CA"/>
    <w:rsid w:val="00396082"/>
    <w:rsid w:val="00397528"/>
    <w:rsid w:val="003A0854"/>
    <w:rsid w:val="003A66FE"/>
    <w:rsid w:val="003B0A8B"/>
    <w:rsid w:val="003B5E71"/>
    <w:rsid w:val="003C1A17"/>
    <w:rsid w:val="003D5147"/>
    <w:rsid w:val="003D6209"/>
    <w:rsid w:val="003D6D9D"/>
    <w:rsid w:val="003E0EBC"/>
    <w:rsid w:val="003E1174"/>
    <w:rsid w:val="003E45DE"/>
    <w:rsid w:val="003E5833"/>
    <w:rsid w:val="003F0552"/>
    <w:rsid w:val="003F08B5"/>
    <w:rsid w:val="003F5F62"/>
    <w:rsid w:val="00402709"/>
    <w:rsid w:val="00405948"/>
    <w:rsid w:val="00410071"/>
    <w:rsid w:val="00421264"/>
    <w:rsid w:val="00422E6A"/>
    <w:rsid w:val="00451746"/>
    <w:rsid w:val="004608DB"/>
    <w:rsid w:val="00463C96"/>
    <w:rsid w:val="0046658C"/>
    <w:rsid w:val="004860D9"/>
    <w:rsid w:val="00486E48"/>
    <w:rsid w:val="0049501A"/>
    <w:rsid w:val="004A08CB"/>
    <w:rsid w:val="004A0C1B"/>
    <w:rsid w:val="004B630A"/>
    <w:rsid w:val="004C6F03"/>
    <w:rsid w:val="004D4F4F"/>
    <w:rsid w:val="004D6DE9"/>
    <w:rsid w:val="004D7550"/>
    <w:rsid w:val="004E08AC"/>
    <w:rsid w:val="004E2CD6"/>
    <w:rsid w:val="004E53AE"/>
    <w:rsid w:val="004E542D"/>
    <w:rsid w:val="004F3B9F"/>
    <w:rsid w:val="004F4325"/>
    <w:rsid w:val="004F53DB"/>
    <w:rsid w:val="004F54B4"/>
    <w:rsid w:val="004F64AF"/>
    <w:rsid w:val="005015A4"/>
    <w:rsid w:val="00520EA3"/>
    <w:rsid w:val="00523378"/>
    <w:rsid w:val="00532B19"/>
    <w:rsid w:val="00533C6B"/>
    <w:rsid w:val="00544CF7"/>
    <w:rsid w:val="0054680A"/>
    <w:rsid w:val="005577E2"/>
    <w:rsid w:val="005616B3"/>
    <w:rsid w:val="00562552"/>
    <w:rsid w:val="00563C98"/>
    <w:rsid w:val="00564EF2"/>
    <w:rsid w:val="00570EFC"/>
    <w:rsid w:val="00576A4A"/>
    <w:rsid w:val="00581878"/>
    <w:rsid w:val="00582F39"/>
    <w:rsid w:val="00590A44"/>
    <w:rsid w:val="00591750"/>
    <w:rsid w:val="00591A4C"/>
    <w:rsid w:val="00592429"/>
    <w:rsid w:val="00594701"/>
    <w:rsid w:val="00597F43"/>
    <w:rsid w:val="005B5B79"/>
    <w:rsid w:val="005C19CD"/>
    <w:rsid w:val="005C201C"/>
    <w:rsid w:val="005D158A"/>
    <w:rsid w:val="005D4D98"/>
    <w:rsid w:val="005E13F3"/>
    <w:rsid w:val="005F1118"/>
    <w:rsid w:val="006028BC"/>
    <w:rsid w:val="0061029A"/>
    <w:rsid w:val="0061271C"/>
    <w:rsid w:val="00614F69"/>
    <w:rsid w:val="00630675"/>
    <w:rsid w:val="006349DB"/>
    <w:rsid w:val="00636771"/>
    <w:rsid w:val="00636AD5"/>
    <w:rsid w:val="00644CA7"/>
    <w:rsid w:val="00653E05"/>
    <w:rsid w:val="006610D1"/>
    <w:rsid w:val="00662CBF"/>
    <w:rsid w:val="00666116"/>
    <w:rsid w:val="00667903"/>
    <w:rsid w:val="0067261F"/>
    <w:rsid w:val="00672CE3"/>
    <w:rsid w:val="006758C7"/>
    <w:rsid w:val="006828DB"/>
    <w:rsid w:val="00682D1D"/>
    <w:rsid w:val="00686F74"/>
    <w:rsid w:val="00687A82"/>
    <w:rsid w:val="006A4C9F"/>
    <w:rsid w:val="006B3D1F"/>
    <w:rsid w:val="006B69E7"/>
    <w:rsid w:val="006B77C4"/>
    <w:rsid w:val="006C1C9E"/>
    <w:rsid w:val="006C1EE5"/>
    <w:rsid w:val="006E05B0"/>
    <w:rsid w:val="006E1166"/>
    <w:rsid w:val="006F2E68"/>
    <w:rsid w:val="006F400F"/>
    <w:rsid w:val="00707980"/>
    <w:rsid w:val="00711C0E"/>
    <w:rsid w:val="00715433"/>
    <w:rsid w:val="00715D78"/>
    <w:rsid w:val="00723215"/>
    <w:rsid w:val="00723B2F"/>
    <w:rsid w:val="0072728C"/>
    <w:rsid w:val="00737E66"/>
    <w:rsid w:val="00746D01"/>
    <w:rsid w:val="00753BC5"/>
    <w:rsid w:val="0075430F"/>
    <w:rsid w:val="007715D8"/>
    <w:rsid w:val="00772028"/>
    <w:rsid w:val="007736A8"/>
    <w:rsid w:val="0078018E"/>
    <w:rsid w:val="007813E4"/>
    <w:rsid w:val="00791FD1"/>
    <w:rsid w:val="0079615F"/>
    <w:rsid w:val="00797B08"/>
    <w:rsid w:val="007A326F"/>
    <w:rsid w:val="007B04F8"/>
    <w:rsid w:val="007B2FC4"/>
    <w:rsid w:val="007B3EFC"/>
    <w:rsid w:val="007B3F8C"/>
    <w:rsid w:val="007B4A98"/>
    <w:rsid w:val="007B57EF"/>
    <w:rsid w:val="007B6A5E"/>
    <w:rsid w:val="007C0466"/>
    <w:rsid w:val="007C665C"/>
    <w:rsid w:val="007E6B2D"/>
    <w:rsid w:val="007E6B7C"/>
    <w:rsid w:val="007F2A9D"/>
    <w:rsid w:val="00824CCB"/>
    <w:rsid w:val="008348EC"/>
    <w:rsid w:val="00835A8F"/>
    <w:rsid w:val="00841DFF"/>
    <w:rsid w:val="00842E01"/>
    <w:rsid w:val="00850C77"/>
    <w:rsid w:val="00852C2A"/>
    <w:rsid w:val="00861762"/>
    <w:rsid w:val="00871B1F"/>
    <w:rsid w:val="0087231F"/>
    <w:rsid w:val="00874BC0"/>
    <w:rsid w:val="00876E8C"/>
    <w:rsid w:val="00885187"/>
    <w:rsid w:val="00885C36"/>
    <w:rsid w:val="00886402"/>
    <w:rsid w:val="008868C7"/>
    <w:rsid w:val="008928CF"/>
    <w:rsid w:val="008A47EF"/>
    <w:rsid w:val="008A5D7D"/>
    <w:rsid w:val="008D2681"/>
    <w:rsid w:val="008D27ED"/>
    <w:rsid w:val="008E2A75"/>
    <w:rsid w:val="008E7C9F"/>
    <w:rsid w:val="008F4D8B"/>
    <w:rsid w:val="009065F7"/>
    <w:rsid w:val="00917370"/>
    <w:rsid w:val="009220FE"/>
    <w:rsid w:val="00932216"/>
    <w:rsid w:val="00933C96"/>
    <w:rsid w:val="0093608B"/>
    <w:rsid w:val="0093679D"/>
    <w:rsid w:val="00936D11"/>
    <w:rsid w:val="00943906"/>
    <w:rsid w:val="00953DC9"/>
    <w:rsid w:val="0096332C"/>
    <w:rsid w:val="009720E3"/>
    <w:rsid w:val="009849EC"/>
    <w:rsid w:val="00991251"/>
    <w:rsid w:val="00991288"/>
    <w:rsid w:val="0099212F"/>
    <w:rsid w:val="009A2D73"/>
    <w:rsid w:val="009B3E7B"/>
    <w:rsid w:val="009C01B9"/>
    <w:rsid w:val="009C308D"/>
    <w:rsid w:val="00A13753"/>
    <w:rsid w:val="00A21D73"/>
    <w:rsid w:val="00A233EF"/>
    <w:rsid w:val="00A2401D"/>
    <w:rsid w:val="00A27F8A"/>
    <w:rsid w:val="00A30CE7"/>
    <w:rsid w:val="00A4237E"/>
    <w:rsid w:val="00A54699"/>
    <w:rsid w:val="00A54ACE"/>
    <w:rsid w:val="00A56C52"/>
    <w:rsid w:val="00A706B5"/>
    <w:rsid w:val="00A71279"/>
    <w:rsid w:val="00A8038E"/>
    <w:rsid w:val="00A80A5E"/>
    <w:rsid w:val="00A85B47"/>
    <w:rsid w:val="00A91400"/>
    <w:rsid w:val="00A940A6"/>
    <w:rsid w:val="00A943B2"/>
    <w:rsid w:val="00A97099"/>
    <w:rsid w:val="00A973D3"/>
    <w:rsid w:val="00AA0D0C"/>
    <w:rsid w:val="00AA12BB"/>
    <w:rsid w:val="00AA2637"/>
    <w:rsid w:val="00AA5750"/>
    <w:rsid w:val="00AA5771"/>
    <w:rsid w:val="00AA6F9D"/>
    <w:rsid w:val="00AB000B"/>
    <w:rsid w:val="00AB3599"/>
    <w:rsid w:val="00AB47EC"/>
    <w:rsid w:val="00AB6B3E"/>
    <w:rsid w:val="00AC3AA4"/>
    <w:rsid w:val="00AE32FC"/>
    <w:rsid w:val="00AE3BE4"/>
    <w:rsid w:val="00AE3E0D"/>
    <w:rsid w:val="00AF1826"/>
    <w:rsid w:val="00B00389"/>
    <w:rsid w:val="00B0692F"/>
    <w:rsid w:val="00B266AB"/>
    <w:rsid w:val="00B311BD"/>
    <w:rsid w:val="00B40206"/>
    <w:rsid w:val="00B4344A"/>
    <w:rsid w:val="00B43C15"/>
    <w:rsid w:val="00B5716E"/>
    <w:rsid w:val="00B6030F"/>
    <w:rsid w:val="00B61F4C"/>
    <w:rsid w:val="00B67287"/>
    <w:rsid w:val="00B67548"/>
    <w:rsid w:val="00B80772"/>
    <w:rsid w:val="00BA46C7"/>
    <w:rsid w:val="00BC0D91"/>
    <w:rsid w:val="00BC436E"/>
    <w:rsid w:val="00BC587C"/>
    <w:rsid w:val="00BD657E"/>
    <w:rsid w:val="00BE0780"/>
    <w:rsid w:val="00BE156B"/>
    <w:rsid w:val="00BE55DE"/>
    <w:rsid w:val="00C0219A"/>
    <w:rsid w:val="00C03918"/>
    <w:rsid w:val="00C05123"/>
    <w:rsid w:val="00C216FF"/>
    <w:rsid w:val="00C21D00"/>
    <w:rsid w:val="00C328C6"/>
    <w:rsid w:val="00C45F6B"/>
    <w:rsid w:val="00C474A9"/>
    <w:rsid w:val="00C55878"/>
    <w:rsid w:val="00C61DC9"/>
    <w:rsid w:val="00C63081"/>
    <w:rsid w:val="00C71ACD"/>
    <w:rsid w:val="00C734C1"/>
    <w:rsid w:val="00C7391B"/>
    <w:rsid w:val="00C75138"/>
    <w:rsid w:val="00C84888"/>
    <w:rsid w:val="00C954FB"/>
    <w:rsid w:val="00C965F0"/>
    <w:rsid w:val="00CA26F4"/>
    <w:rsid w:val="00CA63E7"/>
    <w:rsid w:val="00CA66D9"/>
    <w:rsid w:val="00CA6BF1"/>
    <w:rsid w:val="00CB53E8"/>
    <w:rsid w:val="00CB692D"/>
    <w:rsid w:val="00CC607B"/>
    <w:rsid w:val="00CC664A"/>
    <w:rsid w:val="00CC774B"/>
    <w:rsid w:val="00CD4610"/>
    <w:rsid w:val="00CD6AED"/>
    <w:rsid w:val="00CE386E"/>
    <w:rsid w:val="00CE5268"/>
    <w:rsid w:val="00CF7A53"/>
    <w:rsid w:val="00D029C7"/>
    <w:rsid w:val="00D06652"/>
    <w:rsid w:val="00D0725B"/>
    <w:rsid w:val="00D078C6"/>
    <w:rsid w:val="00D30BBA"/>
    <w:rsid w:val="00D31BB6"/>
    <w:rsid w:val="00D33696"/>
    <w:rsid w:val="00D36FAF"/>
    <w:rsid w:val="00D41E68"/>
    <w:rsid w:val="00D43DF0"/>
    <w:rsid w:val="00D5342D"/>
    <w:rsid w:val="00D53F52"/>
    <w:rsid w:val="00D55324"/>
    <w:rsid w:val="00D55434"/>
    <w:rsid w:val="00D606CC"/>
    <w:rsid w:val="00D6184C"/>
    <w:rsid w:val="00D733B6"/>
    <w:rsid w:val="00D76929"/>
    <w:rsid w:val="00D928B7"/>
    <w:rsid w:val="00DC6674"/>
    <w:rsid w:val="00DD696F"/>
    <w:rsid w:val="00DD7C4C"/>
    <w:rsid w:val="00DF481C"/>
    <w:rsid w:val="00DF6296"/>
    <w:rsid w:val="00E017B9"/>
    <w:rsid w:val="00E12B4D"/>
    <w:rsid w:val="00E12F95"/>
    <w:rsid w:val="00E1621F"/>
    <w:rsid w:val="00E457F4"/>
    <w:rsid w:val="00E45B5D"/>
    <w:rsid w:val="00E50F5F"/>
    <w:rsid w:val="00E63BB7"/>
    <w:rsid w:val="00E76246"/>
    <w:rsid w:val="00E94FE4"/>
    <w:rsid w:val="00E96C6D"/>
    <w:rsid w:val="00EA3B82"/>
    <w:rsid w:val="00EB29A6"/>
    <w:rsid w:val="00ED77CC"/>
    <w:rsid w:val="00EE6ED8"/>
    <w:rsid w:val="00EF1E08"/>
    <w:rsid w:val="00F04346"/>
    <w:rsid w:val="00F04C63"/>
    <w:rsid w:val="00F06979"/>
    <w:rsid w:val="00F0782E"/>
    <w:rsid w:val="00F10109"/>
    <w:rsid w:val="00F13663"/>
    <w:rsid w:val="00F14346"/>
    <w:rsid w:val="00F209FF"/>
    <w:rsid w:val="00F225E4"/>
    <w:rsid w:val="00F331C7"/>
    <w:rsid w:val="00F337D2"/>
    <w:rsid w:val="00F528A2"/>
    <w:rsid w:val="00F53123"/>
    <w:rsid w:val="00F60986"/>
    <w:rsid w:val="00F644DD"/>
    <w:rsid w:val="00F752FE"/>
    <w:rsid w:val="00F76C15"/>
    <w:rsid w:val="00F81578"/>
    <w:rsid w:val="00F91258"/>
    <w:rsid w:val="00F917CA"/>
    <w:rsid w:val="00F95815"/>
    <w:rsid w:val="00FA19E2"/>
    <w:rsid w:val="00FA5831"/>
    <w:rsid w:val="00FB3318"/>
    <w:rsid w:val="00FB3672"/>
    <w:rsid w:val="00FB4702"/>
    <w:rsid w:val="00FB568D"/>
    <w:rsid w:val="00FC0FA3"/>
    <w:rsid w:val="00FC213D"/>
    <w:rsid w:val="00FC4DBE"/>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8A780"/>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7D31F-A0BD-4580-AACD-D8ECDCDD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2025-04-20T14:22:00Z</cp:lastPrinted>
  <dcterms:created xsi:type="dcterms:W3CDTF">2025-04-21T10:03:00Z</dcterms:created>
  <dcterms:modified xsi:type="dcterms:W3CDTF">2025-04-21T10:03:00Z</dcterms:modified>
</cp:coreProperties>
</file>