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A56BE" w14:textId="77777777" w:rsidR="007B2FC4" w:rsidRDefault="00BC436E" w:rsidP="00523378">
      <w:pPr>
        <w:ind w:left="1440" w:firstLine="720"/>
        <w:rPr>
          <w:rStyle w:val="SubtleEmphasis"/>
          <w:b/>
          <w:sz w:val="24"/>
          <w:szCs w:val="24"/>
        </w:rPr>
      </w:pPr>
      <w:r>
        <w:rPr>
          <w:rStyle w:val="SubtleEmphasis"/>
          <w:b/>
          <w:sz w:val="24"/>
          <w:szCs w:val="24"/>
        </w:rPr>
        <w:t xml:space="preserve"> </w:t>
      </w:r>
      <w:r w:rsidR="00687A82">
        <w:rPr>
          <w:rStyle w:val="SubtleEmphasis"/>
          <w:b/>
          <w:sz w:val="24"/>
          <w:szCs w:val="24"/>
        </w:rPr>
        <w:t>F</w:t>
      </w:r>
      <w:r w:rsidR="00723B2F" w:rsidRPr="00723B2F">
        <w:rPr>
          <w:rStyle w:val="SubtleEmphasis"/>
          <w:b/>
          <w:sz w:val="24"/>
          <w:szCs w:val="24"/>
        </w:rPr>
        <w:t>RANKLIN TOWNSHIP TRU</w:t>
      </w:r>
      <w:r w:rsidR="009C01B9">
        <w:rPr>
          <w:rStyle w:val="SubtleEmphasis"/>
          <w:b/>
          <w:sz w:val="24"/>
          <w:szCs w:val="24"/>
        </w:rPr>
        <w:t>S</w:t>
      </w:r>
      <w:r w:rsidR="00AF1826">
        <w:rPr>
          <w:rStyle w:val="SubtleEmphasis"/>
          <w:b/>
          <w:sz w:val="24"/>
          <w:szCs w:val="24"/>
        </w:rPr>
        <w:t xml:space="preserve">TEE MEETING HELD ON </w:t>
      </w:r>
      <w:r w:rsidR="00591750">
        <w:rPr>
          <w:rStyle w:val="SubtleEmphasis"/>
          <w:b/>
          <w:sz w:val="24"/>
          <w:szCs w:val="24"/>
        </w:rPr>
        <w:t>JU</w:t>
      </w:r>
      <w:r w:rsidR="00ED77CC">
        <w:rPr>
          <w:rStyle w:val="SubtleEmphasis"/>
          <w:b/>
          <w:sz w:val="24"/>
          <w:szCs w:val="24"/>
        </w:rPr>
        <w:t>LY</w:t>
      </w:r>
      <w:r w:rsidR="00591750">
        <w:rPr>
          <w:rStyle w:val="SubtleEmphasis"/>
          <w:b/>
          <w:sz w:val="24"/>
          <w:szCs w:val="24"/>
        </w:rPr>
        <w:t xml:space="preserve"> </w:t>
      </w:r>
      <w:r w:rsidR="00174633">
        <w:rPr>
          <w:rStyle w:val="SubtleEmphasis"/>
          <w:b/>
          <w:sz w:val="24"/>
          <w:szCs w:val="24"/>
        </w:rPr>
        <w:t>7</w:t>
      </w:r>
      <w:r w:rsidR="00C328C6">
        <w:rPr>
          <w:rStyle w:val="SubtleEmphasis"/>
          <w:b/>
          <w:sz w:val="24"/>
          <w:szCs w:val="24"/>
        </w:rPr>
        <w:t>, 2024</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2EBE68B4" w14:textId="77777777" w:rsidR="00723B2F" w:rsidRPr="007B2FC4" w:rsidRDefault="00DD696F" w:rsidP="00191C3C">
      <w:pPr>
        <w:ind w:firstLine="720"/>
        <w:rPr>
          <w:rStyle w:val="SubtleEmphasis"/>
          <w:sz w:val="24"/>
          <w:szCs w:val="24"/>
        </w:rPr>
      </w:pPr>
      <w:r>
        <w:rPr>
          <w:rStyle w:val="SubtleEmphasis"/>
          <w:sz w:val="24"/>
          <w:szCs w:val="24"/>
        </w:rPr>
        <w:t>P</w:t>
      </w:r>
      <w:r w:rsidR="007F2A9D">
        <w:rPr>
          <w:rStyle w:val="SubtleEmphasis"/>
          <w:sz w:val="24"/>
          <w:szCs w:val="24"/>
        </w:rPr>
        <w:t xml:space="preserve">resident </w:t>
      </w:r>
      <w:r w:rsidR="00ED77CC">
        <w:rPr>
          <w:rStyle w:val="SubtleEmphasis"/>
          <w:sz w:val="24"/>
          <w:szCs w:val="24"/>
        </w:rPr>
        <w:t>Jeremy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AA6F9D">
        <w:rPr>
          <w:rStyle w:val="SubtleEmphasis"/>
          <w:sz w:val="24"/>
          <w:szCs w:val="24"/>
        </w:rPr>
        <w:t>Trustee</w:t>
      </w:r>
      <w:r w:rsidR="00353D0E">
        <w:rPr>
          <w:rStyle w:val="SubtleEmphasis"/>
          <w:sz w:val="24"/>
          <w:szCs w:val="24"/>
        </w:rPr>
        <w:t>-</w:t>
      </w:r>
      <w:r>
        <w:rPr>
          <w:rStyle w:val="SubtleEmphasis"/>
          <w:sz w:val="24"/>
          <w:szCs w:val="24"/>
        </w:rPr>
        <w:t xml:space="preserve"> </w:t>
      </w:r>
      <w:r w:rsidR="00ED77CC">
        <w:rPr>
          <w:rStyle w:val="SubtleEmphasis"/>
          <w:sz w:val="24"/>
          <w:szCs w:val="24"/>
        </w:rPr>
        <w:t>Curt Painter</w:t>
      </w:r>
      <w:r w:rsidR="002E416C">
        <w:rPr>
          <w:rStyle w:val="SubtleEmphasis"/>
          <w:sz w:val="24"/>
          <w:szCs w:val="24"/>
        </w:rPr>
        <w:t>, Fiscal Officer- Molly Long,</w:t>
      </w:r>
      <w:r w:rsidR="0046658C">
        <w:rPr>
          <w:rStyle w:val="SubtleEmphasis"/>
          <w:sz w:val="24"/>
          <w:szCs w:val="24"/>
        </w:rPr>
        <w:t xml:space="preserve"> Road Worker- Rick Johnson</w:t>
      </w:r>
      <w:r w:rsidR="00174633">
        <w:rPr>
          <w:rStyle w:val="SubtleEmphasis"/>
          <w:sz w:val="24"/>
          <w:szCs w:val="24"/>
        </w:rPr>
        <w:t>, Zoning Inspector-Ron Duda, residents Jo Ann Duda</w:t>
      </w:r>
      <w:r w:rsidR="00ED77CC">
        <w:rPr>
          <w:rStyle w:val="SubtleEmphasis"/>
          <w:sz w:val="24"/>
          <w:szCs w:val="24"/>
        </w:rPr>
        <w:t xml:space="preserve"> and Jim Gorley.</w:t>
      </w:r>
    </w:p>
    <w:p w14:paraId="59C38546" w14:textId="77777777" w:rsidR="005616B3"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the</w:t>
      </w:r>
      <w:r w:rsidR="00544CF7">
        <w:rPr>
          <w:rStyle w:val="SubtleEmphasis"/>
          <w:sz w:val="24"/>
          <w:szCs w:val="24"/>
        </w:rPr>
        <w:t xml:space="preserve"> </w:t>
      </w:r>
      <w:r w:rsidR="00174633">
        <w:rPr>
          <w:rStyle w:val="SubtleEmphasis"/>
          <w:sz w:val="24"/>
          <w:szCs w:val="24"/>
        </w:rPr>
        <w:t xml:space="preserve">June </w:t>
      </w:r>
      <w:r w:rsidR="00D928B7">
        <w:rPr>
          <w:rStyle w:val="SubtleEmphasis"/>
          <w:sz w:val="24"/>
          <w:szCs w:val="24"/>
        </w:rPr>
        <w:t>17</w:t>
      </w:r>
      <w:r w:rsidR="00C328C6">
        <w:rPr>
          <w:rStyle w:val="SubtleEmphasis"/>
          <w:sz w:val="24"/>
          <w:szCs w:val="24"/>
        </w:rPr>
        <w:t>, 2024</w:t>
      </w:r>
      <w:r w:rsidR="007B04F8">
        <w:rPr>
          <w:rStyle w:val="SubtleEmphasis"/>
          <w:sz w:val="24"/>
          <w:szCs w:val="24"/>
        </w:rPr>
        <w:t xml:space="preserve"> </w:t>
      </w:r>
      <w:r w:rsidR="00E12B4D">
        <w:rPr>
          <w:rStyle w:val="SubtleEmphasis"/>
          <w:sz w:val="24"/>
          <w:szCs w:val="24"/>
        </w:rPr>
        <w:t>meeting.</w:t>
      </w:r>
    </w:p>
    <w:p w14:paraId="3CDCBE00" w14:textId="77777777" w:rsidR="006A4C9F" w:rsidRPr="00D6184C" w:rsidRDefault="00FF626C" w:rsidP="00723B2F">
      <w:pPr>
        <w:rPr>
          <w:rStyle w:val="SubtleEmphasis"/>
          <w:b/>
          <w:sz w:val="24"/>
          <w:szCs w:val="24"/>
          <w:u w:val="single"/>
        </w:rPr>
      </w:pPr>
      <w:r>
        <w:rPr>
          <w:rStyle w:val="SubtleEmphasis"/>
          <w:b/>
          <w:sz w:val="24"/>
          <w:szCs w:val="24"/>
          <w:u w:val="single"/>
        </w:rPr>
        <w:t>OLD BUSINESS</w:t>
      </w:r>
    </w:p>
    <w:p w14:paraId="7B71CB3B" w14:textId="77777777" w:rsidR="001F509F" w:rsidRPr="001F509F" w:rsidRDefault="00C328C6" w:rsidP="00723B2F">
      <w:pPr>
        <w:rPr>
          <w:rStyle w:val="SubtleEmphasis"/>
          <w:sz w:val="24"/>
          <w:szCs w:val="24"/>
        </w:rPr>
      </w:pPr>
      <w:r>
        <w:rPr>
          <w:rStyle w:val="SubtleEmphasis"/>
          <w:sz w:val="24"/>
          <w:szCs w:val="24"/>
          <w:u w:val="single"/>
        </w:rPr>
        <w:t>Painter-</w:t>
      </w:r>
      <w:r w:rsidR="001F509F">
        <w:rPr>
          <w:rStyle w:val="SubtleEmphasis"/>
          <w:sz w:val="24"/>
          <w:szCs w:val="24"/>
        </w:rPr>
        <w:t xml:space="preserve"> </w:t>
      </w:r>
      <w:r w:rsidR="00ED77CC">
        <w:rPr>
          <w:rStyle w:val="SubtleEmphasis"/>
          <w:sz w:val="24"/>
          <w:szCs w:val="24"/>
        </w:rPr>
        <w:t>Reported that he, Rick, Ron and Jeremy met with resident Steve Walsh and resolved his issues. He is going to buy some stone and Rick will help install, all is now good.</w:t>
      </w:r>
    </w:p>
    <w:p w14:paraId="578E9057" w14:textId="77777777" w:rsidR="006A4C9F" w:rsidRDefault="001F509F" w:rsidP="00EE6ED8">
      <w:pPr>
        <w:rPr>
          <w:rStyle w:val="SubtleEmphasis"/>
          <w:sz w:val="24"/>
          <w:szCs w:val="24"/>
        </w:rPr>
      </w:pPr>
      <w:r>
        <w:rPr>
          <w:rStyle w:val="SubtleEmphasis"/>
          <w:sz w:val="24"/>
          <w:szCs w:val="24"/>
          <w:u w:val="single"/>
        </w:rPr>
        <w:t xml:space="preserve"> </w:t>
      </w:r>
      <w:r w:rsidR="00ED77CC">
        <w:rPr>
          <w:rStyle w:val="SubtleEmphasis"/>
          <w:sz w:val="24"/>
          <w:szCs w:val="24"/>
          <w:u w:val="single"/>
        </w:rPr>
        <w:t>Saling-</w:t>
      </w:r>
      <w:r w:rsidR="00ED77CC">
        <w:rPr>
          <w:rStyle w:val="SubtleEmphasis"/>
          <w:sz w:val="24"/>
          <w:szCs w:val="24"/>
        </w:rPr>
        <w:t xml:space="preserve"> Called</w:t>
      </w:r>
      <w:r w:rsidR="00ED77CC">
        <w:rPr>
          <w:rStyle w:val="SubtleEmphasis"/>
          <w:sz w:val="24"/>
          <w:szCs w:val="24"/>
          <w:u w:val="single"/>
        </w:rPr>
        <w:t xml:space="preserve"> </w:t>
      </w:r>
      <w:r w:rsidR="00ED77CC" w:rsidRPr="00ED77CC">
        <w:rPr>
          <w:rStyle w:val="SubtleEmphasis"/>
          <w:sz w:val="24"/>
          <w:szCs w:val="24"/>
        </w:rPr>
        <w:t>engineer’s office again, talked to Tyler, found out he indicated this was an OPWC project which it is not. FO corrected and resubmitted.</w:t>
      </w:r>
    </w:p>
    <w:p w14:paraId="134447D4" w14:textId="77777777" w:rsidR="00D928B7" w:rsidRPr="000B2183" w:rsidRDefault="000B2183" w:rsidP="00EE6ED8">
      <w:pPr>
        <w:rPr>
          <w:rStyle w:val="SubtleEmphasis"/>
          <w:b/>
          <w:sz w:val="24"/>
          <w:szCs w:val="24"/>
          <w:u w:val="single"/>
        </w:rPr>
      </w:pPr>
      <w:r>
        <w:rPr>
          <w:rStyle w:val="SubtleEmphasis"/>
          <w:b/>
          <w:sz w:val="24"/>
          <w:szCs w:val="24"/>
          <w:u w:val="single"/>
        </w:rPr>
        <w:t>NEW BUSINESS</w:t>
      </w:r>
    </w:p>
    <w:p w14:paraId="3D844AE9" w14:textId="77777777" w:rsidR="00EE6ED8" w:rsidRPr="00ED77CC" w:rsidRDefault="00C328C6" w:rsidP="00EE6ED8">
      <w:pPr>
        <w:rPr>
          <w:rStyle w:val="SubtleEmphasis"/>
          <w:sz w:val="24"/>
          <w:szCs w:val="24"/>
        </w:rPr>
      </w:pPr>
      <w:r>
        <w:rPr>
          <w:rStyle w:val="SubtleEmphasis"/>
          <w:sz w:val="24"/>
          <w:szCs w:val="24"/>
          <w:u w:val="single"/>
        </w:rPr>
        <w:t>Painter</w:t>
      </w:r>
      <w:r w:rsidR="00EE6ED8">
        <w:rPr>
          <w:rStyle w:val="SubtleEmphasis"/>
          <w:sz w:val="24"/>
          <w:szCs w:val="24"/>
          <w:u w:val="single"/>
        </w:rPr>
        <w:t>-</w:t>
      </w:r>
      <w:r w:rsidR="00ED77CC">
        <w:rPr>
          <w:rStyle w:val="SubtleEmphasis"/>
          <w:sz w:val="24"/>
          <w:szCs w:val="24"/>
          <w:u w:val="single"/>
        </w:rPr>
        <w:t xml:space="preserve"> </w:t>
      </w:r>
      <w:r w:rsidR="00ED77CC">
        <w:rPr>
          <w:rStyle w:val="SubtleEmphasis"/>
          <w:sz w:val="24"/>
          <w:szCs w:val="24"/>
        </w:rPr>
        <w:t>Reported that Licking Twp is mowing our portion of Fairmount Rd, for use of our backhoe.</w:t>
      </w:r>
    </w:p>
    <w:p w14:paraId="173A9DA5" w14:textId="77777777" w:rsidR="008D27ED" w:rsidRPr="00D928B7" w:rsidRDefault="00ED77CC" w:rsidP="00B266AB">
      <w:pPr>
        <w:rPr>
          <w:rStyle w:val="SubtleEmphasis"/>
          <w:sz w:val="24"/>
          <w:szCs w:val="24"/>
        </w:rPr>
      </w:pPr>
      <w:r>
        <w:rPr>
          <w:rStyle w:val="SubtleEmphasis"/>
          <w:sz w:val="24"/>
          <w:szCs w:val="24"/>
          <w:u w:val="single"/>
        </w:rPr>
        <w:t>Saling</w:t>
      </w:r>
      <w:r w:rsidRPr="00D928B7">
        <w:rPr>
          <w:rStyle w:val="SubtleEmphasis"/>
          <w:sz w:val="24"/>
          <w:szCs w:val="24"/>
        </w:rPr>
        <w:t>-</w:t>
      </w:r>
      <w:r w:rsidR="000B2183">
        <w:rPr>
          <w:rStyle w:val="SubtleEmphasis"/>
          <w:sz w:val="24"/>
          <w:szCs w:val="24"/>
        </w:rPr>
        <w:t xml:space="preserve"> </w:t>
      </w:r>
      <w:r w:rsidRPr="00D928B7">
        <w:rPr>
          <w:rStyle w:val="SubtleEmphasis"/>
          <w:sz w:val="24"/>
          <w:szCs w:val="24"/>
        </w:rPr>
        <w:t xml:space="preserve">Took call re: </w:t>
      </w:r>
      <w:proofErr w:type="gramStart"/>
      <w:r w:rsidRPr="00D928B7">
        <w:rPr>
          <w:rStyle w:val="SubtleEmphasis"/>
          <w:sz w:val="24"/>
          <w:szCs w:val="24"/>
        </w:rPr>
        <w:t>man</w:t>
      </w:r>
      <w:proofErr w:type="gramEnd"/>
      <w:r w:rsidRPr="00D928B7">
        <w:rPr>
          <w:rStyle w:val="SubtleEmphasis"/>
          <w:sz w:val="24"/>
          <w:szCs w:val="24"/>
        </w:rPr>
        <w:t xml:space="preserve"> door on fire dept is sticking.  Call from Todd on Appleman re: drive way plugged, Rick talked to him with suggestions.  Called Pat Barlow re: dead deer referred to </w:t>
      </w:r>
      <w:proofErr w:type="gramStart"/>
      <w:r w:rsidRPr="00D928B7">
        <w:rPr>
          <w:rStyle w:val="SubtleEmphasis"/>
          <w:sz w:val="24"/>
          <w:szCs w:val="24"/>
        </w:rPr>
        <w:t>count</w:t>
      </w:r>
      <w:r w:rsidR="000B2183">
        <w:rPr>
          <w:rStyle w:val="SubtleEmphasis"/>
          <w:sz w:val="24"/>
          <w:szCs w:val="24"/>
        </w:rPr>
        <w:t>y</w:t>
      </w:r>
      <w:r w:rsidRPr="00D928B7">
        <w:rPr>
          <w:rStyle w:val="SubtleEmphasis"/>
          <w:sz w:val="24"/>
          <w:szCs w:val="24"/>
        </w:rPr>
        <w:t xml:space="preserve"> .</w:t>
      </w:r>
      <w:proofErr w:type="gramEnd"/>
    </w:p>
    <w:p w14:paraId="3EBE83FB" w14:textId="77777777" w:rsidR="008E7C9F" w:rsidRPr="006828DB" w:rsidRDefault="00B266AB" w:rsidP="00303CDF">
      <w:pPr>
        <w:rPr>
          <w:rStyle w:val="SubtleEmphasis"/>
          <w:sz w:val="24"/>
          <w:szCs w:val="24"/>
        </w:rPr>
      </w:pPr>
      <w:r w:rsidRPr="00B266AB">
        <w:rPr>
          <w:rStyle w:val="SubtleEmphasis"/>
          <w:b/>
          <w:sz w:val="24"/>
          <w:szCs w:val="24"/>
          <w:u w:val="single"/>
        </w:rPr>
        <w:t>ZONING</w:t>
      </w:r>
      <w:r w:rsidR="008E7C9F" w:rsidRPr="00DF481C">
        <w:rPr>
          <w:rStyle w:val="SubtleEmphasis"/>
          <w:sz w:val="24"/>
          <w:szCs w:val="24"/>
        </w:rPr>
        <w:t xml:space="preserve">- </w:t>
      </w:r>
      <w:r w:rsidR="00D928B7">
        <w:rPr>
          <w:rStyle w:val="SubtleEmphasis"/>
          <w:sz w:val="24"/>
          <w:szCs w:val="24"/>
        </w:rPr>
        <w:t xml:space="preserve">Ron questioned lot splits on Fairmount Rd. Owners recently </w:t>
      </w:r>
      <w:r w:rsidR="000B2183">
        <w:rPr>
          <w:rStyle w:val="SubtleEmphasis"/>
          <w:sz w:val="24"/>
          <w:szCs w:val="24"/>
        </w:rPr>
        <w:t>purchased</w:t>
      </w:r>
      <w:r w:rsidR="00D928B7">
        <w:rPr>
          <w:rStyle w:val="SubtleEmphasis"/>
          <w:sz w:val="24"/>
          <w:szCs w:val="24"/>
        </w:rPr>
        <w:t>, $500 per lot split applies.  Took call from concerned citizen re: possibility of gaming facility on Blue Jay.  Duda will send letter to owner.  No answer from Danny Lees non-compliance letter.</w:t>
      </w:r>
    </w:p>
    <w:p w14:paraId="2DDA0123" w14:textId="77777777" w:rsidR="00E457F4"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6E1166">
        <w:rPr>
          <w:rStyle w:val="SubtleEmphasis"/>
          <w:sz w:val="24"/>
          <w:szCs w:val="24"/>
        </w:rPr>
        <w:t xml:space="preserve"> </w:t>
      </w:r>
      <w:r w:rsidR="00D928B7">
        <w:rPr>
          <w:rStyle w:val="SubtleEmphasis"/>
          <w:sz w:val="24"/>
          <w:szCs w:val="24"/>
        </w:rPr>
        <w:t>Worked on bucket today, reported the gas company is moving meters, and that the building has been painted.</w:t>
      </w:r>
      <w:r w:rsidR="000B2183">
        <w:rPr>
          <w:rStyle w:val="SubtleEmphasis"/>
          <w:sz w:val="24"/>
          <w:szCs w:val="24"/>
        </w:rPr>
        <w:tab/>
      </w:r>
    </w:p>
    <w:p w14:paraId="1F6A6419" w14:textId="77777777" w:rsidR="000B2183" w:rsidRPr="000B2183" w:rsidRDefault="000B2183" w:rsidP="00723B2F">
      <w:pPr>
        <w:rPr>
          <w:rStyle w:val="SubtleEmphasis"/>
          <w:sz w:val="24"/>
          <w:szCs w:val="24"/>
        </w:rPr>
      </w:pPr>
      <w:r>
        <w:rPr>
          <w:rStyle w:val="SubtleEmphasis"/>
          <w:b/>
          <w:sz w:val="24"/>
          <w:szCs w:val="24"/>
          <w:u w:val="single"/>
        </w:rPr>
        <w:t xml:space="preserve">SAFETY- </w:t>
      </w:r>
      <w:r>
        <w:rPr>
          <w:rStyle w:val="SubtleEmphasis"/>
          <w:sz w:val="24"/>
          <w:szCs w:val="24"/>
        </w:rPr>
        <w:t>None</w:t>
      </w:r>
    </w:p>
    <w:p w14:paraId="4F8ED864" w14:textId="77777777" w:rsid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E94FE4">
        <w:rPr>
          <w:rStyle w:val="SubtleEmphasis"/>
          <w:sz w:val="24"/>
          <w:szCs w:val="24"/>
        </w:rPr>
        <w:t xml:space="preserve"> </w:t>
      </w:r>
      <w:r w:rsidR="004E53AE">
        <w:rPr>
          <w:rStyle w:val="SubtleEmphasis"/>
          <w:sz w:val="24"/>
          <w:szCs w:val="24"/>
        </w:rPr>
        <w:t>None</w:t>
      </w:r>
    </w:p>
    <w:p w14:paraId="36104ED8" w14:textId="77777777" w:rsidR="00E457F4" w:rsidRDefault="00E457F4" w:rsidP="00C0219A">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r w:rsidR="00991288">
        <w:rPr>
          <w:rStyle w:val="SubtleEmphasis"/>
          <w:b/>
          <w:sz w:val="24"/>
          <w:szCs w:val="24"/>
          <w:u w:val="single"/>
        </w:rPr>
        <w:t xml:space="preserve"> </w:t>
      </w:r>
      <w:r w:rsidR="00D928B7">
        <w:rPr>
          <w:rStyle w:val="SubtleEmphasis"/>
          <w:sz w:val="24"/>
          <w:szCs w:val="24"/>
        </w:rPr>
        <w:t>Reported that she and Bryce from the prosecutor’s office went to the hearing at small claims court, which Jenna Waters didn’t show up for.  The court called her and gave her until Aug 21</w:t>
      </w:r>
      <w:r w:rsidR="00D928B7" w:rsidRPr="00D928B7">
        <w:rPr>
          <w:rStyle w:val="SubtleEmphasis"/>
          <w:sz w:val="24"/>
          <w:szCs w:val="24"/>
          <w:vertAlign w:val="superscript"/>
        </w:rPr>
        <w:t>st</w:t>
      </w:r>
      <w:r w:rsidR="00D928B7">
        <w:rPr>
          <w:rStyle w:val="SubtleEmphasis"/>
          <w:sz w:val="24"/>
          <w:szCs w:val="24"/>
        </w:rPr>
        <w:t xml:space="preserve"> to reimburse the </w:t>
      </w:r>
      <w:proofErr w:type="spellStart"/>
      <w:r w:rsidR="00D928B7">
        <w:rPr>
          <w:rStyle w:val="SubtleEmphasis"/>
          <w:sz w:val="24"/>
          <w:szCs w:val="24"/>
        </w:rPr>
        <w:t>twp</w:t>
      </w:r>
      <w:proofErr w:type="spellEnd"/>
      <w:r w:rsidR="00D928B7">
        <w:rPr>
          <w:rStyle w:val="SubtleEmphasis"/>
          <w:sz w:val="24"/>
          <w:szCs w:val="24"/>
        </w:rPr>
        <w:t xml:space="preserve"> or be in court at 2pm for trial.  </w:t>
      </w:r>
      <w:r w:rsidR="004E53AE">
        <w:rPr>
          <w:rStyle w:val="SubtleEmphasis"/>
          <w:sz w:val="24"/>
          <w:szCs w:val="24"/>
        </w:rPr>
        <w:t xml:space="preserve"> </w:t>
      </w:r>
    </w:p>
    <w:p w14:paraId="2AAD7821" w14:textId="77777777" w:rsidR="00EB29A6" w:rsidRDefault="00EB29A6" w:rsidP="00C0219A">
      <w:pPr>
        <w:rPr>
          <w:rStyle w:val="SubtleEmphasis"/>
          <w:sz w:val="24"/>
          <w:szCs w:val="24"/>
        </w:rPr>
      </w:pPr>
      <w:r>
        <w:rPr>
          <w:rStyle w:val="SubtleEmphasis"/>
          <w:sz w:val="24"/>
          <w:szCs w:val="24"/>
        </w:rPr>
        <w:t>Payments made in the amount of $</w:t>
      </w:r>
      <w:r w:rsidR="00D928B7">
        <w:rPr>
          <w:rStyle w:val="SubtleEmphasis"/>
          <w:sz w:val="24"/>
          <w:szCs w:val="24"/>
        </w:rPr>
        <w:t>10,019.97</w:t>
      </w:r>
    </w:p>
    <w:p w14:paraId="5BE664A6" w14:textId="77777777" w:rsidR="00E457F4" w:rsidRDefault="004F53DB" w:rsidP="00723B2F">
      <w:pPr>
        <w:rPr>
          <w:rStyle w:val="SubtleEmphasis"/>
          <w:sz w:val="24"/>
          <w:szCs w:val="24"/>
        </w:rPr>
      </w:pPr>
      <w:r>
        <w:rPr>
          <w:rStyle w:val="SubtleEmphasis"/>
          <w:sz w:val="24"/>
          <w:szCs w:val="24"/>
        </w:rPr>
        <w:t xml:space="preserve">Motion to pay made by </w:t>
      </w:r>
      <w:r w:rsidR="00275DDC">
        <w:rPr>
          <w:rStyle w:val="SubtleEmphasis"/>
          <w:sz w:val="24"/>
          <w:szCs w:val="24"/>
        </w:rPr>
        <w:t>Painter</w:t>
      </w:r>
      <w:r w:rsidR="00C965F0">
        <w:rPr>
          <w:rStyle w:val="SubtleEmphasis"/>
          <w:sz w:val="24"/>
          <w:szCs w:val="24"/>
        </w:rPr>
        <w:t xml:space="preserve">, second by </w:t>
      </w:r>
      <w:r w:rsidR="00D928B7">
        <w:rPr>
          <w:rStyle w:val="SubtleEmphasis"/>
          <w:sz w:val="24"/>
          <w:szCs w:val="24"/>
        </w:rPr>
        <w:t>Saling</w:t>
      </w:r>
      <w:r w:rsidR="00C965F0">
        <w:rPr>
          <w:rStyle w:val="SubtleEmphasis"/>
          <w:sz w:val="24"/>
          <w:szCs w:val="24"/>
        </w:rPr>
        <w:t>.</w:t>
      </w:r>
    </w:p>
    <w:p w14:paraId="30B02C44"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D928B7">
        <w:rPr>
          <w:rStyle w:val="SubtleEmphasis"/>
          <w:sz w:val="24"/>
          <w:szCs w:val="24"/>
        </w:rPr>
        <w:t>Saling</w:t>
      </w:r>
      <w:r w:rsidR="00C965F0">
        <w:rPr>
          <w:rStyle w:val="SubtleEmphasis"/>
          <w:sz w:val="24"/>
          <w:szCs w:val="24"/>
        </w:rPr>
        <w:t xml:space="preserve">, second by </w:t>
      </w:r>
      <w:r w:rsidR="004E53AE">
        <w:rPr>
          <w:rStyle w:val="SubtleEmphasis"/>
          <w:sz w:val="24"/>
          <w:szCs w:val="24"/>
        </w:rPr>
        <w:t>Painter</w:t>
      </w:r>
    </w:p>
    <w:p w14:paraId="719EFF1F"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DF6296">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roofErr w:type="spellStart"/>
      <w:r>
        <w:rPr>
          <w:rStyle w:val="SubtleEmphasis"/>
          <w:sz w:val="24"/>
          <w:szCs w:val="24"/>
        </w:rPr>
        <w:t>Trustee</w:t>
      </w:r>
      <w:proofErr w:type="spellEnd"/>
      <w:r w:rsidR="00DF6296">
        <w:rPr>
          <w:rStyle w:val="SubtleEmphasis"/>
          <w:sz w:val="24"/>
          <w:szCs w:val="24"/>
        </w:rPr>
        <w:tab/>
      </w:r>
      <w:r w:rsidR="00DF6296">
        <w:rPr>
          <w:rStyle w:val="SubtleEmphasis"/>
          <w:sz w:val="24"/>
          <w:szCs w:val="24"/>
        </w:rPr>
        <w:tab/>
        <w:t>Fiscal Officer</w:t>
      </w:r>
      <w:r>
        <w:rPr>
          <w:rStyle w:val="SubtleEmphasis"/>
          <w:sz w:val="24"/>
          <w:szCs w:val="24"/>
        </w:rPr>
        <w:tab/>
      </w:r>
      <w:r>
        <w:rPr>
          <w:rStyle w:val="SubtleEmphasis"/>
          <w:sz w:val="24"/>
          <w:szCs w:val="24"/>
        </w:rPr>
        <w:tab/>
      </w:r>
      <w:r w:rsidR="002531F9">
        <w:rPr>
          <w:rStyle w:val="SubtleEmphasis"/>
          <w:sz w:val="24"/>
          <w:szCs w:val="24"/>
        </w:rPr>
        <w:tab/>
      </w:r>
    </w:p>
    <w:p w14:paraId="7BAE40F8" w14:textId="77777777" w:rsidR="0025267C" w:rsidRDefault="0025267C" w:rsidP="00723B2F">
      <w:pPr>
        <w:rPr>
          <w:rStyle w:val="SubtleEmphasis"/>
          <w:sz w:val="24"/>
          <w:szCs w:val="24"/>
        </w:rPr>
      </w:pPr>
    </w:p>
    <w:p w14:paraId="66FF5BE8" w14:textId="77777777" w:rsidR="00E457F4" w:rsidRPr="00E457F4" w:rsidRDefault="00E457F4" w:rsidP="00723B2F">
      <w:pPr>
        <w:rPr>
          <w:rStyle w:val="SubtleEmphasis"/>
          <w:sz w:val="24"/>
          <w:szCs w:val="24"/>
        </w:rPr>
      </w:pPr>
      <w:r>
        <w:rPr>
          <w:rStyle w:val="SubtleEmphasis"/>
          <w:sz w:val="24"/>
          <w:szCs w:val="24"/>
        </w:rPr>
        <w:tab/>
      </w:r>
      <w:r>
        <w:rPr>
          <w:rStyle w:val="SubtleEmphasis"/>
          <w:sz w:val="24"/>
          <w:szCs w:val="24"/>
        </w:rPr>
        <w:tab/>
      </w:r>
    </w:p>
    <w:sectPr w:rsidR="00E457F4" w:rsidRPr="00E457F4" w:rsidSect="000F12A2">
      <w:headerReference w:type="default" r:id="rId8"/>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4AA7A" w14:textId="77777777" w:rsidR="003C2AF9" w:rsidRDefault="003C2AF9" w:rsidP="0023387F">
      <w:pPr>
        <w:spacing w:after="0" w:line="240" w:lineRule="auto"/>
      </w:pPr>
      <w:r>
        <w:separator/>
      </w:r>
    </w:p>
  </w:endnote>
  <w:endnote w:type="continuationSeparator" w:id="0">
    <w:p w14:paraId="2D46174C" w14:textId="77777777" w:rsidR="003C2AF9" w:rsidRDefault="003C2AF9"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5D02F" w14:textId="77777777" w:rsidR="003C2AF9" w:rsidRDefault="003C2AF9" w:rsidP="0023387F">
      <w:pPr>
        <w:spacing w:after="0" w:line="240" w:lineRule="auto"/>
      </w:pPr>
      <w:r>
        <w:separator/>
      </w:r>
    </w:p>
  </w:footnote>
  <w:footnote w:type="continuationSeparator" w:id="0">
    <w:p w14:paraId="05E3F233" w14:textId="77777777" w:rsidR="003C2AF9" w:rsidRDefault="003C2AF9"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3669C" w14:textId="77777777" w:rsidR="0023387F" w:rsidRDefault="0023387F">
    <w:pPr>
      <w:pStyle w:val="Header"/>
    </w:pPr>
  </w:p>
  <w:p w14:paraId="51E46D3A"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0591875">
    <w:abstractNumId w:val="1"/>
  </w:num>
  <w:num w:numId="2" w16cid:durableId="1414354143">
    <w:abstractNumId w:val="2"/>
  </w:num>
  <w:num w:numId="3" w16cid:durableId="12482244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06AB5"/>
    <w:rsid w:val="000177E2"/>
    <w:rsid w:val="00025082"/>
    <w:rsid w:val="00030B0B"/>
    <w:rsid w:val="00041F98"/>
    <w:rsid w:val="000438CB"/>
    <w:rsid w:val="00046B72"/>
    <w:rsid w:val="000630AA"/>
    <w:rsid w:val="00072358"/>
    <w:rsid w:val="000746D3"/>
    <w:rsid w:val="000746E9"/>
    <w:rsid w:val="000848E0"/>
    <w:rsid w:val="00084B94"/>
    <w:rsid w:val="00085DAE"/>
    <w:rsid w:val="00090228"/>
    <w:rsid w:val="000A1162"/>
    <w:rsid w:val="000A3FDF"/>
    <w:rsid w:val="000B2183"/>
    <w:rsid w:val="000B5EA8"/>
    <w:rsid w:val="000C0090"/>
    <w:rsid w:val="000C0515"/>
    <w:rsid w:val="000C665E"/>
    <w:rsid w:val="000D4648"/>
    <w:rsid w:val="000E17E4"/>
    <w:rsid w:val="000E20A2"/>
    <w:rsid w:val="000E5023"/>
    <w:rsid w:val="000F12A2"/>
    <w:rsid w:val="00102DC3"/>
    <w:rsid w:val="00111B0A"/>
    <w:rsid w:val="00111F86"/>
    <w:rsid w:val="00126B38"/>
    <w:rsid w:val="00130240"/>
    <w:rsid w:val="00135D54"/>
    <w:rsid w:val="00136ED8"/>
    <w:rsid w:val="00141496"/>
    <w:rsid w:val="001603F4"/>
    <w:rsid w:val="00166733"/>
    <w:rsid w:val="00174633"/>
    <w:rsid w:val="0017534E"/>
    <w:rsid w:val="00176ABE"/>
    <w:rsid w:val="00177F5C"/>
    <w:rsid w:val="00191C3C"/>
    <w:rsid w:val="00194A4A"/>
    <w:rsid w:val="001A53FC"/>
    <w:rsid w:val="001B19C9"/>
    <w:rsid w:val="001C3805"/>
    <w:rsid w:val="001E300E"/>
    <w:rsid w:val="001F3652"/>
    <w:rsid w:val="001F509F"/>
    <w:rsid w:val="001F6A52"/>
    <w:rsid w:val="00203F2A"/>
    <w:rsid w:val="00213BDF"/>
    <w:rsid w:val="0022508E"/>
    <w:rsid w:val="002255B7"/>
    <w:rsid w:val="0023387F"/>
    <w:rsid w:val="00240FF5"/>
    <w:rsid w:val="00250AE7"/>
    <w:rsid w:val="0025267C"/>
    <w:rsid w:val="002531F9"/>
    <w:rsid w:val="00275DDC"/>
    <w:rsid w:val="00276FC3"/>
    <w:rsid w:val="00287581"/>
    <w:rsid w:val="00290BCC"/>
    <w:rsid w:val="00293C03"/>
    <w:rsid w:val="002A399D"/>
    <w:rsid w:val="002C2073"/>
    <w:rsid w:val="002D71E8"/>
    <w:rsid w:val="002E416C"/>
    <w:rsid w:val="002E6421"/>
    <w:rsid w:val="002E7916"/>
    <w:rsid w:val="002F0F4A"/>
    <w:rsid w:val="003037C6"/>
    <w:rsid w:val="00303CDF"/>
    <w:rsid w:val="00306AF1"/>
    <w:rsid w:val="00313F6D"/>
    <w:rsid w:val="00314335"/>
    <w:rsid w:val="00317D8F"/>
    <w:rsid w:val="003223C5"/>
    <w:rsid w:val="00326108"/>
    <w:rsid w:val="00327B7B"/>
    <w:rsid w:val="00334150"/>
    <w:rsid w:val="00345677"/>
    <w:rsid w:val="00353D0E"/>
    <w:rsid w:val="0036188D"/>
    <w:rsid w:val="00361E70"/>
    <w:rsid w:val="00390C41"/>
    <w:rsid w:val="003926CC"/>
    <w:rsid w:val="003937CA"/>
    <w:rsid w:val="00396082"/>
    <w:rsid w:val="00397528"/>
    <w:rsid w:val="003A0854"/>
    <w:rsid w:val="003A66FE"/>
    <w:rsid w:val="003B0A8B"/>
    <w:rsid w:val="003B5E71"/>
    <w:rsid w:val="003C1A17"/>
    <w:rsid w:val="003C2AF9"/>
    <w:rsid w:val="003D5147"/>
    <w:rsid w:val="003D6D9D"/>
    <w:rsid w:val="003E0EBC"/>
    <w:rsid w:val="003E1174"/>
    <w:rsid w:val="003E45DE"/>
    <w:rsid w:val="003E5833"/>
    <w:rsid w:val="003F0552"/>
    <w:rsid w:val="003F08B5"/>
    <w:rsid w:val="003F5F62"/>
    <w:rsid w:val="00402709"/>
    <w:rsid w:val="00405948"/>
    <w:rsid w:val="00410071"/>
    <w:rsid w:val="00421264"/>
    <w:rsid w:val="00422E6A"/>
    <w:rsid w:val="00451746"/>
    <w:rsid w:val="00463C96"/>
    <w:rsid w:val="0046658C"/>
    <w:rsid w:val="004860D9"/>
    <w:rsid w:val="00486E48"/>
    <w:rsid w:val="0049501A"/>
    <w:rsid w:val="004A08CB"/>
    <w:rsid w:val="004C6F03"/>
    <w:rsid w:val="004D4F4F"/>
    <w:rsid w:val="004D6DE9"/>
    <w:rsid w:val="004D7550"/>
    <w:rsid w:val="004E08AC"/>
    <w:rsid w:val="004E53AE"/>
    <w:rsid w:val="004E542D"/>
    <w:rsid w:val="004F3B9F"/>
    <w:rsid w:val="004F4325"/>
    <w:rsid w:val="004F53DB"/>
    <w:rsid w:val="004F54B4"/>
    <w:rsid w:val="004F64AF"/>
    <w:rsid w:val="005015A4"/>
    <w:rsid w:val="00520EA3"/>
    <w:rsid w:val="00523378"/>
    <w:rsid w:val="00532B19"/>
    <w:rsid w:val="00533C6B"/>
    <w:rsid w:val="00544CF7"/>
    <w:rsid w:val="005577E2"/>
    <w:rsid w:val="005616B3"/>
    <w:rsid w:val="00564EF2"/>
    <w:rsid w:val="00570EFC"/>
    <w:rsid w:val="00576A4A"/>
    <w:rsid w:val="00582F39"/>
    <w:rsid w:val="00591750"/>
    <w:rsid w:val="00591A4C"/>
    <w:rsid w:val="00592429"/>
    <w:rsid w:val="00594701"/>
    <w:rsid w:val="00597F43"/>
    <w:rsid w:val="005B5B79"/>
    <w:rsid w:val="005C19CD"/>
    <w:rsid w:val="005D158A"/>
    <w:rsid w:val="005D4D98"/>
    <w:rsid w:val="005E13F3"/>
    <w:rsid w:val="006028BC"/>
    <w:rsid w:val="0061029A"/>
    <w:rsid w:val="00614F69"/>
    <w:rsid w:val="006349DB"/>
    <w:rsid w:val="00636771"/>
    <w:rsid w:val="00644CA7"/>
    <w:rsid w:val="006610D1"/>
    <w:rsid w:val="00662CBF"/>
    <w:rsid w:val="00666116"/>
    <w:rsid w:val="00667903"/>
    <w:rsid w:val="00672CE3"/>
    <w:rsid w:val="006758C7"/>
    <w:rsid w:val="006828DB"/>
    <w:rsid w:val="00682D1D"/>
    <w:rsid w:val="00687A82"/>
    <w:rsid w:val="006A4C9F"/>
    <w:rsid w:val="006B3D1F"/>
    <w:rsid w:val="006B69E7"/>
    <w:rsid w:val="006B77C4"/>
    <w:rsid w:val="006C1C9E"/>
    <w:rsid w:val="006C1EE5"/>
    <w:rsid w:val="006E05B0"/>
    <w:rsid w:val="006E1166"/>
    <w:rsid w:val="006F2E68"/>
    <w:rsid w:val="006F400F"/>
    <w:rsid w:val="00707980"/>
    <w:rsid w:val="00711C0E"/>
    <w:rsid w:val="00715433"/>
    <w:rsid w:val="00723215"/>
    <w:rsid w:val="00723B2F"/>
    <w:rsid w:val="0072728C"/>
    <w:rsid w:val="00746D01"/>
    <w:rsid w:val="0075430F"/>
    <w:rsid w:val="007715D8"/>
    <w:rsid w:val="00772028"/>
    <w:rsid w:val="007736A8"/>
    <w:rsid w:val="0078018E"/>
    <w:rsid w:val="007813E4"/>
    <w:rsid w:val="00791FD1"/>
    <w:rsid w:val="0079615F"/>
    <w:rsid w:val="00797B08"/>
    <w:rsid w:val="007A326F"/>
    <w:rsid w:val="007B04F8"/>
    <w:rsid w:val="007B2FC4"/>
    <w:rsid w:val="007B3EFC"/>
    <w:rsid w:val="007B3F8C"/>
    <w:rsid w:val="007B57EF"/>
    <w:rsid w:val="007B6A5E"/>
    <w:rsid w:val="007C665C"/>
    <w:rsid w:val="007E6B2D"/>
    <w:rsid w:val="007E6B7C"/>
    <w:rsid w:val="007F2A9D"/>
    <w:rsid w:val="00824CCB"/>
    <w:rsid w:val="00835A8F"/>
    <w:rsid w:val="00842E01"/>
    <w:rsid w:val="00850C77"/>
    <w:rsid w:val="00852C2A"/>
    <w:rsid w:val="00861762"/>
    <w:rsid w:val="00871B1F"/>
    <w:rsid w:val="0087231F"/>
    <w:rsid w:val="00874BC0"/>
    <w:rsid w:val="00885187"/>
    <w:rsid w:val="00886402"/>
    <w:rsid w:val="008868C7"/>
    <w:rsid w:val="008928CF"/>
    <w:rsid w:val="008A0B4A"/>
    <w:rsid w:val="008A47EF"/>
    <w:rsid w:val="008A5D7D"/>
    <w:rsid w:val="008D2681"/>
    <w:rsid w:val="008D27ED"/>
    <w:rsid w:val="008E2A75"/>
    <w:rsid w:val="008E7C9F"/>
    <w:rsid w:val="008F4D8B"/>
    <w:rsid w:val="009065F7"/>
    <w:rsid w:val="00917370"/>
    <w:rsid w:val="009220FE"/>
    <w:rsid w:val="00932216"/>
    <w:rsid w:val="00933C96"/>
    <w:rsid w:val="0093679D"/>
    <w:rsid w:val="00943906"/>
    <w:rsid w:val="00953DC9"/>
    <w:rsid w:val="009720E3"/>
    <w:rsid w:val="009849EC"/>
    <w:rsid w:val="00991251"/>
    <w:rsid w:val="00991288"/>
    <w:rsid w:val="0099212F"/>
    <w:rsid w:val="009A2D73"/>
    <w:rsid w:val="009B3E7B"/>
    <w:rsid w:val="009C01B9"/>
    <w:rsid w:val="009C308D"/>
    <w:rsid w:val="00A13753"/>
    <w:rsid w:val="00A21D73"/>
    <w:rsid w:val="00A233EF"/>
    <w:rsid w:val="00A2401D"/>
    <w:rsid w:val="00A27F8A"/>
    <w:rsid w:val="00A30CE7"/>
    <w:rsid w:val="00A4237E"/>
    <w:rsid w:val="00A54699"/>
    <w:rsid w:val="00A54ACE"/>
    <w:rsid w:val="00A56C52"/>
    <w:rsid w:val="00A706B5"/>
    <w:rsid w:val="00A71279"/>
    <w:rsid w:val="00A8038E"/>
    <w:rsid w:val="00A80A5E"/>
    <w:rsid w:val="00A85B47"/>
    <w:rsid w:val="00A91400"/>
    <w:rsid w:val="00A940A6"/>
    <w:rsid w:val="00A943B2"/>
    <w:rsid w:val="00A97099"/>
    <w:rsid w:val="00A973D3"/>
    <w:rsid w:val="00AA0D0C"/>
    <w:rsid w:val="00AA12BB"/>
    <w:rsid w:val="00AA2637"/>
    <w:rsid w:val="00AA5750"/>
    <w:rsid w:val="00AA5771"/>
    <w:rsid w:val="00AA6F9D"/>
    <w:rsid w:val="00AB000B"/>
    <w:rsid w:val="00AB47EC"/>
    <w:rsid w:val="00AB6B3E"/>
    <w:rsid w:val="00AC3AA4"/>
    <w:rsid w:val="00AE3BE4"/>
    <w:rsid w:val="00AF1826"/>
    <w:rsid w:val="00B00389"/>
    <w:rsid w:val="00B0692F"/>
    <w:rsid w:val="00B266AB"/>
    <w:rsid w:val="00B311BD"/>
    <w:rsid w:val="00B40206"/>
    <w:rsid w:val="00B4344A"/>
    <w:rsid w:val="00B43C15"/>
    <w:rsid w:val="00B5716E"/>
    <w:rsid w:val="00B6030F"/>
    <w:rsid w:val="00B67287"/>
    <w:rsid w:val="00B67548"/>
    <w:rsid w:val="00B80772"/>
    <w:rsid w:val="00BC0D91"/>
    <w:rsid w:val="00BC436E"/>
    <w:rsid w:val="00BC587C"/>
    <w:rsid w:val="00BD657E"/>
    <w:rsid w:val="00BE0780"/>
    <w:rsid w:val="00BE55DE"/>
    <w:rsid w:val="00C0219A"/>
    <w:rsid w:val="00C03918"/>
    <w:rsid w:val="00C05123"/>
    <w:rsid w:val="00C328C6"/>
    <w:rsid w:val="00C45F6B"/>
    <w:rsid w:val="00C474A9"/>
    <w:rsid w:val="00C55878"/>
    <w:rsid w:val="00C63081"/>
    <w:rsid w:val="00C71ACD"/>
    <w:rsid w:val="00C7391B"/>
    <w:rsid w:val="00C73EE0"/>
    <w:rsid w:val="00C84888"/>
    <w:rsid w:val="00C954FB"/>
    <w:rsid w:val="00C965F0"/>
    <w:rsid w:val="00CA26F4"/>
    <w:rsid w:val="00CA63E7"/>
    <w:rsid w:val="00CA66D9"/>
    <w:rsid w:val="00CA6BF1"/>
    <w:rsid w:val="00CB53E8"/>
    <w:rsid w:val="00CC607B"/>
    <w:rsid w:val="00CC664A"/>
    <w:rsid w:val="00CC774B"/>
    <w:rsid w:val="00CD6AED"/>
    <w:rsid w:val="00CE386E"/>
    <w:rsid w:val="00CE5268"/>
    <w:rsid w:val="00CF7A53"/>
    <w:rsid w:val="00D029C7"/>
    <w:rsid w:val="00D30BBA"/>
    <w:rsid w:val="00D33696"/>
    <w:rsid w:val="00D36FAF"/>
    <w:rsid w:val="00D41E68"/>
    <w:rsid w:val="00D43DF0"/>
    <w:rsid w:val="00D5342D"/>
    <w:rsid w:val="00D53F52"/>
    <w:rsid w:val="00D55324"/>
    <w:rsid w:val="00D55434"/>
    <w:rsid w:val="00D606CC"/>
    <w:rsid w:val="00D6184C"/>
    <w:rsid w:val="00D733B6"/>
    <w:rsid w:val="00D928B7"/>
    <w:rsid w:val="00DD696F"/>
    <w:rsid w:val="00DD7C4C"/>
    <w:rsid w:val="00DF481C"/>
    <w:rsid w:val="00DF6296"/>
    <w:rsid w:val="00E017B9"/>
    <w:rsid w:val="00E12B4D"/>
    <w:rsid w:val="00E12F95"/>
    <w:rsid w:val="00E1621F"/>
    <w:rsid w:val="00E457F4"/>
    <w:rsid w:val="00E45B5D"/>
    <w:rsid w:val="00E63BB7"/>
    <w:rsid w:val="00E76246"/>
    <w:rsid w:val="00E94FE4"/>
    <w:rsid w:val="00E96C6D"/>
    <w:rsid w:val="00EA3B82"/>
    <w:rsid w:val="00EB29A6"/>
    <w:rsid w:val="00ED77CC"/>
    <w:rsid w:val="00EE6ED8"/>
    <w:rsid w:val="00EF1E08"/>
    <w:rsid w:val="00F04346"/>
    <w:rsid w:val="00F04C63"/>
    <w:rsid w:val="00F06979"/>
    <w:rsid w:val="00F0782E"/>
    <w:rsid w:val="00F10109"/>
    <w:rsid w:val="00F13663"/>
    <w:rsid w:val="00F209FF"/>
    <w:rsid w:val="00F225E4"/>
    <w:rsid w:val="00F331C7"/>
    <w:rsid w:val="00F337D2"/>
    <w:rsid w:val="00F528A2"/>
    <w:rsid w:val="00F53123"/>
    <w:rsid w:val="00F60986"/>
    <w:rsid w:val="00F644DD"/>
    <w:rsid w:val="00F752FE"/>
    <w:rsid w:val="00F76C15"/>
    <w:rsid w:val="00F81578"/>
    <w:rsid w:val="00F91258"/>
    <w:rsid w:val="00F917CA"/>
    <w:rsid w:val="00F95815"/>
    <w:rsid w:val="00FA19E2"/>
    <w:rsid w:val="00FA5831"/>
    <w:rsid w:val="00FB3318"/>
    <w:rsid w:val="00FB4702"/>
    <w:rsid w:val="00FB568D"/>
    <w:rsid w:val="00FC213D"/>
    <w:rsid w:val="00FC4DBE"/>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8C1A9"/>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ED349E-9204-4CCC-841A-5A0F7B7D1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1621</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2024-07-14T14:37:00Z</cp:lastPrinted>
  <dcterms:created xsi:type="dcterms:W3CDTF">2024-07-15T08:06:00Z</dcterms:created>
  <dcterms:modified xsi:type="dcterms:W3CDTF">2024-07-15T08:06:00Z</dcterms:modified>
</cp:coreProperties>
</file>