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9447" w14:textId="77777777" w:rsidR="007B2FC4" w:rsidRDefault="00BC436E" w:rsidP="00523378">
      <w:pPr>
        <w:ind w:left="144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723B2F"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523378">
        <w:rPr>
          <w:rStyle w:val="SubtleEmphasis"/>
          <w:b/>
          <w:sz w:val="24"/>
          <w:szCs w:val="24"/>
        </w:rPr>
        <w:t xml:space="preserve">JUNE </w:t>
      </w:r>
      <w:r w:rsidR="00A21D73">
        <w:rPr>
          <w:rStyle w:val="SubtleEmphasis"/>
          <w:b/>
          <w:sz w:val="24"/>
          <w:szCs w:val="24"/>
        </w:rPr>
        <w:t>19</w:t>
      </w:r>
      <w:r w:rsidR="00F331C7">
        <w:rPr>
          <w:rStyle w:val="SubtleEmphasis"/>
          <w:b/>
          <w:sz w:val="24"/>
          <w:szCs w:val="24"/>
        </w:rPr>
        <w:t>, 202</w:t>
      </w:r>
      <w:r w:rsidR="00303CDF">
        <w:rPr>
          <w:rStyle w:val="SubtleEmphasis"/>
          <w:b/>
          <w:sz w:val="24"/>
          <w:szCs w:val="24"/>
        </w:rPr>
        <w:t>3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14:paraId="77244873" w14:textId="77777777" w:rsidR="00723B2F" w:rsidRPr="007B2FC4" w:rsidRDefault="00DD696F" w:rsidP="00191C3C">
      <w:pPr>
        <w:ind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</w:t>
      </w:r>
      <w:r w:rsidR="007F2A9D">
        <w:rPr>
          <w:rStyle w:val="SubtleEmphasis"/>
          <w:sz w:val="24"/>
          <w:szCs w:val="24"/>
        </w:rPr>
        <w:t>resident J</w:t>
      </w:r>
      <w:r>
        <w:rPr>
          <w:rStyle w:val="SubtleEmphasis"/>
          <w:sz w:val="24"/>
          <w:szCs w:val="24"/>
        </w:rPr>
        <w:t>ay Clark</w:t>
      </w:r>
      <w:r w:rsidR="007B2FC4"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AA6F9D">
        <w:rPr>
          <w:rStyle w:val="SubtleEmphasis"/>
          <w:sz w:val="24"/>
          <w:szCs w:val="24"/>
        </w:rPr>
        <w:t>Trustee</w:t>
      </w:r>
      <w:r w:rsidR="003937CA">
        <w:rPr>
          <w:rStyle w:val="SubtleEmphasis"/>
          <w:sz w:val="24"/>
          <w:szCs w:val="24"/>
        </w:rPr>
        <w:t>s</w:t>
      </w:r>
      <w:proofErr w:type="gramStart"/>
      <w:r w:rsidR="00353D0E">
        <w:rPr>
          <w:rStyle w:val="SubtleEmphasis"/>
          <w:sz w:val="24"/>
          <w:szCs w:val="24"/>
        </w:rPr>
        <w:t>-</w:t>
      </w:r>
      <w:r w:rsidR="003937CA">
        <w:rPr>
          <w:rStyle w:val="SubtleEmphasis"/>
          <w:sz w:val="24"/>
          <w:szCs w:val="24"/>
        </w:rPr>
        <w:t xml:space="preserve"> </w:t>
      </w:r>
      <w:r>
        <w:rPr>
          <w:rStyle w:val="SubtleEmphasis"/>
          <w:sz w:val="24"/>
          <w:szCs w:val="24"/>
        </w:rPr>
        <w:t xml:space="preserve"> </w:t>
      </w:r>
      <w:r w:rsidR="003937CA">
        <w:rPr>
          <w:rStyle w:val="SubtleEmphasis"/>
          <w:sz w:val="24"/>
          <w:szCs w:val="24"/>
        </w:rPr>
        <w:t>Dave</w:t>
      </w:r>
      <w:proofErr w:type="gramEnd"/>
      <w:r w:rsidR="003937CA">
        <w:rPr>
          <w:rStyle w:val="SubtleEmphasis"/>
          <w:sz w:val="24"/>
          <w:szCs w:val="24"/>
        </w:rPr>
        <w:t xml:space="preserve"> Lan</w:t>
      </w:r>
      <w:r w:rsidR="00CD6AED">
        <w:rPr>
          <w:rStyle w:val="SubtleEmphasis"/>
          <w:sz w:val="24"/>
          <w:szCs w:val="24"/>
        </w:rPr>
        <w:t>g</w:t>
      </w:r>
      <w:r w:rsidR="003937CA">
        <w:rPr>
          <w:rStyle w:val="SubtleEmphasis"/>
          <w:sz w:val="24"/>
          <w:szCs w:val="24"/>
        </w:rPr>
        <w:t xml:space="preserve">, </w:t>
      </w:r>
      <w:r>
        <w:rPr>
          <w:rStyle w:val="SubtleEmphasis"/>
          <w:sz w:val="24"/>
          <w:szCs w:val="24"/>
        </w:rPr>
        <w:t>Jeremy Salin</w:t>
      </w:r>
      <w:r w:rsidR="003937CA">
        <w:rPr>
          <w:rStyle w:val="SubtleEmphasis"/>
          <w:sz w:val="24"/>
          <w:szCs w:val="24"/>
        </w:rPr>
        <w:t>g;</w:t>
      </w:r>
      <w:r w:rsidR="000E17E4">
        <w:rPr>
          <w:rStyle w:val="SubtleEmphasis"/>
          <w:sz w:val="24"/>
          <w:szCs w:val="24"/>
        </w:rPr>
        <w:t xml:space="preserve"> </w:t>
      </w:r>
      <w:r w:rsidR="00723B2F">
        <w:rPr>
          <w:rStyle w:val="SubtleEmphasis"/>
          <w:sz w:val="24"/>
          <w:szCs w:val="24"/>
        </w:rPr>
        <w:t>Fiscal Officer</w:t>
      </w:r>
      <w:r w:rsidR="00353D0E">
        <w:rPr>
          <w:rStyle w:val="SubtleEmphasis"/>
          <w:sz w:val="24"/>
          <w:szCs w:val="24"/>
        </w:rPr>
        <w:t>--</w:t>
      </w:r>
      <w:r w:rsidR="00723B2F">
        <w:rPr>
          <w:rStyle w:val="SubtleEmphasis"/>
          <w:sz w:val="24"/>
          <w:szCs w:val="24"/>
        </w:rPr>
        <w:t xml:space="preserve"> Molly </w:t>
      </w:r>
      <w:r w:rsidR="00041F98">
        <w:rPr>
          <w:rStyle w:val="SubtleEmphasis"/>
          <w:sz w:val="24"/>
          <w:szCs w:val="24"/>
        </w:rPr>
        <w:t>Lon</w:t>
      </w:r>
      <w:r w:rsidR="003D6D9D">
        <w:rPr>
          <w:rStyle w:val="SubtleEmphasis"/>
          <w:sz w:val="24"/>
          <w:szCs w:val="24"/>
        </w:rPr>
        <w:t>g</w:t>
      </w:r>
      <w:r w:rsidR="00B6030F">
        <w:rPr>
          <w:rStyle w:val="SubtleEmphasis"/>
          <w:sz w:val="24"/>
          <w:szCs w:val="24"/>
        </w:rPr>
        <w:t>,</w:t>
      </w:r>
      <w:r w:rsidR="00523378">
        <w:rPr>
          <w:rStyle w:val="SubtleEmphasis"/>
          <w:sz w:val="24"/>
          <w:szCs w:val="24"/>
        </w:rPr>
        <w:t xml:space="preserve"> Zoning Inspector- Ron Duda</w:t>
      </w:r>
      <w:r w:rsidR="00A21D73">
        <w:rPr>
          <w:rStyle w:val="SubtleEmphasis"/>
          <w:sz w:val="24"/>
          <w:szCs w:val="24"/>
        </w:rPr>
        <w:t xml:space="preserve"> and</w:t>
      </w:r>
      <w:r w:rsidR="00667903">
        <w:rPr>
          <w:rStyle w:val="SubtleEmphasis"/>
          <w:sz w:val="24"/>
          <w:szCs w:val="24"/>
        </w:rPr>
        <w:t xml:space="preserve"> residen</w:t>
      </w:r>
      <w:r w:rsidR="00A21D73">
        <w:rPr>
          <w:rStyle w:val="SubtleEmphasis"/>
          <w:sz w:val="24"/>
          <w:szCs w:val="24"/>
        </w:rPr>
        <w:t>t</w:t>
      </w:r>
      <w:r w:rsidR="00667903">
        <w:rPr>
          <w:rStyle w:val="SubtleEmphasis"/>
          <w:sz w:val="24"/>
          <w:szCs w:val="24"/>
        </w:rPr>
        <w:t xml:space="preserve"> Joann Duda</w:t>
      </w:r>
      <w:r w:rsidR="00A21D73">
        <w:rPr>
          <w:rStyle w:val="SubtleEmphasis"/>
          <w:sz w:val="24"/>
          <w:szCs w:val="24"/>
        </w:rPr>
        <w:t xml:space="preserve">. </w:t>
      </w:r>
    </w:p>
    <w:p w14:paraId="45FC49C1" w14:textId="77777777" w:rsidR="005616B3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 w:rsidR="007E6B7C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 xml:space="preserve">the </w:t>
      </w:r>
      <w:r w:rsidR="00A21D73">
        <w:rPr>
          <w:rStyle w:val="SubtleEmphasis"/>
          <w:sz w:val="24"/>
          <w:szCs w:val="24"/>
        </w:rPr>
        <w:t>June5th</w:t>
      </w:r>
      <w:r w:rsidR="00797B08">
        <w:rPr>
          <w:rStyle w:val="SubtleEmphasis"/>
          <w:sz w:val="24"/>
          <w:szCs w:val="24"/>
        </w:rPr>
        <w:t>,</w:t>
      </w:r>
      <w:r w:rsidR="003E1174">
        <w:rPr>
          <w:rStyle w:val="SubtleEmphasis"/>
          <w:sz w:val="24"/>
          <w:szCs w:val="24"/>
        </w:rPr>
        <w:t xml:space="preserve"> 202</w:t>
      </w:r>
      <w:r w:rsidR="007B04F8">
        <w:rPr>
          <w:rStyle w:val="SubtleEmphasis"/>
          <w:sz w:val="24"/>
          <w:szCs w:val="24"/>
        </w:rPr>
        <w:t xml:space="preserve">3 </w:t>
      </w:r>
      <w:r w:rsidR="00E12B4D">
        <w:rPr>
          <w:rStyle w:val="SubtleEmphasis"/>
          <w:sz w:val="24"/>
          <w:szCs w:val="24"/>
        </w:rPr>
        <w:t>meeting.</w:t>
      </w:r>
    </w:p>
    <w:p w14:paraId="7AA65331" w14:textId="77777777" w:rsidR="00797B08" w:rsidRPr="00DF6296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14:paraId="59D27616" w14:textId="77777777" w:rsidR="00F752FE" w:rsidRPr="00F752FE" w:rsidRDefault="00F752FE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Lang- </w:t>
      </w:r>
      <w:r w:rsidR="00A21D73">
        <w:rPr>
          <w:rStyle w:val="SubtleEmphasis"/>
          <w:sz w:val="24"/>
          <w:szCs w:val="24"/>
        </w:rPr>
        <w:t xml:space="preserve">Spoke with Soren Francis re: trimming at the Lutheran Cemetery. Not looking </w:t>
      </w:r>
      <w:proofErr w:type="gramStart"/>
      <w:r w:rsidR="00A21D73">
        <w:rPr>
          <w:rStyle w:val="SubtleEmphasis"/>
          <w:sz w:val="24"/>
          <w:szCs w:val="24"/>
        </w:rPr>
        <w:t>real</w:t>
      </w:r>
      <w:proofErr w:type="gramEnd"/>
      <w:r w:rsidR="00A21D73">
        <w:rPr>
          <w:rStyle w:val="SubtleEmphasis"/>
          <w:sz w:val="24"/>
          <w:szCs w:val="24"/>
        </w:rPr>
        <w:t xml:space="preserve"> good, gave him until the end of the month to keep it looking better.  Lang will get him a job description.</w:t>
      </w:r>
    </w:p>
    <w:p w14:paraId="7A090A6C" w14:textId="77777777" w:rsidR="00CD6AED" w:rsidRDefault="007F2A9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A21D73">
        <w:rPr>
          <w:rStyle w:val="SubtleEmphasis"/>
          <w:sz w:val="24"/>
          <w:szCs w:val="24"/>
        </w:rPr>
        <w:t xml:space="preserve">Checked with </w:t>
      </w:r>
      <w:proofErr w:type="spellStart"/>
      <w:r w:rsidR="00A21D73">
        <w:rPr>
          <w:rStyle w:val="SubtleEmphasis"/>
          <w:sz w:val="24"/>
          <w:szCs w:val="24"/>
        </w:rPr>
        <w:t>Corsi</w:t>
      </w:r>
      <w:proofErr w:type="spellEnd"/>
      <w:r w:rsidR="00A21D73">
        <w:rPr>
          <w:rStyle w:val="SubtleEmphasis"/>
          <w:sz w:val="24"/>
          <w:szCs w:val="24"/>
        </w:rPr>
        <w:t>-Swick re: billing and have sent an email.</w:t>
      </w:r>
      <w:r w:rsidR="00AA6F9D">
        <w:rPr>
          <w:rStyle w:val="SubtleEmphasis"/>
          <w:sz w:val="24"/>
          <w:szCs w:val="24"/>
        </w:rPr>
        <w:tab/>
      </w:r>
    </w:p>
    <w:p w14:paraId="47E1C8AC" w14:textId="77777777" w:rsidR="00DD696F" w:rsidRPr="00DD696F" w:rsidRDefault="00DD696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>
        <w:rPr>
          <w:rStyle w:val="SubtleEmphasis"/>
          <w:sz w:val="24"/>
          <w:szCs w:val="24"/>
        </w:rPr>
        <w:t xml:space="preserve"> </w:t>
      </w:r>
      <w:r w:rsidR="00A21D73">
        <w:rPr>
          <w:rStyle w:val="SubtleEmphasis"/>
          <w:sz w:val="24"/>
          <w:szCs w:val="24"/>
        </w:rPr>
        <w:t xml:space="preserve">Took call from Tim </w:t>
      </w:r>
      <w:proofErr w:type="spellStart"/>
      <w:r w:rsidR="00A21D73">
        <w:rPr>
          <w:rStyle w:val="SubtleEmphasis"/>
          <w:sz w:val="24"/>
          <w:szCs w:val="24"/>
        </w:rPr>
        <w:t>Fenneman</w:t>
      </w:r>
      <w:proofErr w:type="spellEnd"/>
      <w:r w:rsidR="00A21D73">
        <w:rPr>
          <w:rStyle w:val="SubtleEmphasis"/>
          <w:sz w:val="24"/>
          <w:szCs w:val="24"/>
        </w:rPr>
        <w:t>, chevron signs look good.</w:t>
      </w:r>
    </w:p>
    <w:p w14:paraId="3BDC36A4" w14:textId="77777777" w:rsidR="00EF1E08" w:rsidRPr="00303CDF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</w:t>
      </w:r>
      <w:r w:rsidR="00EA3B82">
        <w:rPr>
          <w:rStyle w:val="SubtleEmphasis"/>
          <w:b/>
          <w:sz w:val="24"/>
          <w:szCs w:val="24"/>
          <w:u w:val="single"/>
        </w:rPr>
        <w:t>S</w:t>
      </w:r>
    </w:p>
    <w:p w14:paraId="0A290859" w14:textId="77777777" w:rsidR="00C03918" w:rsidRDefault="00797B08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Lang-</w:t>
      </w:r>
      <w:r>
        <w:rPr>
          <w:rStyle w:val="SubtleEmphasis"/>
          <w:sz w:val="24"/>
          <w:szCs w:val="24"/>
        </w:rPr>
        <w:t xml:space="preserve"> </w:t>
      </w:r>
      <w:r w:rsidR="00A21D73">
        <w:rPr>
          <w:rStyle w:val="SubtleEmphasis"/>
          <w:sz w:val="24"/>
          <w:szCs w:val="24"/>
        </w:rPr>
        <w:t xml:space="preserve">Sold lot # 412 graves 3 &amp; 4. Met with Dave </w:t>
      </w:r>
      <w:proofErr w:type="spellStart"/>
      <w:r w:rsidR="00A21D73">
        <w:rPr>
          <w:rStyle w:val="SubtleEmphasis"/>
          <w:sz w:val="24"/>
          <w:szCs w:val="24"/>
        </w:rPr>
        <w:t>Kishler</w:t>
      </w:r>
      <w:proofErr w:type="spellEnd"/>
      <w:r w:rsidR="00A21D73">
        <w:rPr>
          <w:rStyle w:val="SubtleEmphasis"/>
          <w:sz w:val="24"/>
          <w:szCs w:val="24"/>
        </w:rPr>
        <w:t xml:space="preserve"> re: flowers and shrub in way of mowing. They will remove on lot # 272.</w:t>
      </w:r>
    </w:p>
    <w:p w14:paraId="6331FED8" w14:textId="77777777" w:rsidR="00303CDF" w:rsidRDefault="007F2A9D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A21D73">
        <w:rPr>
          <w:rStyle w:val="SubtleEmphasis"/>
          <w:sz w:val="24"/>
          <w:szCs w:val="24"/>
        </w:rPr>
        <w:t>None</w:t>
      </w:r>
    </w:p>
    <w:p w14:paraId="100A8D5F" w14:textId="77777777" w:rsidR="00DD696F" w:rsidRPr="00DD696F" w:rsidRDefault="00DD696F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>
        <w:rPr>
          <w:rStyle w:val="SubtleEmphasis"/>
          <w:sz w:val="24"/>
          <w:szCs w:val="24"/>
        </w:rPr>
        <w:t xml:space="preserve"> </w:t>
      </w:r>
      <w:r w:rsidR="00A21D73">
        <w:rPr>
          <w:rStyle w:val="SubtleEmphasis"/>
          <w:sz w:val="24"/>
          <w:szCs w:val="24"/>
        </w:rPr>
        <w:t>Made a motion to increase Mark Creech’s pay to $14/</w:t>
      </w:r>
      <w:proofErr w:type="spellStart"/>
      <w:r w:rsidR="00A21D73">
        <w:rPr>
          <w:rStyle w:val="SubtleEmphasis"/>
          <w:sz w:val="24"/>
          <w:szCs w:val="24"/>
        </w:rPr>
        <w:t>hr</w:t>
      </w:r>
      <w:proofErr w:type="spellEnd"/>
      <w:r w:rsidR="00A21D73">
        <w:rPr>
          <w:rStyle w:val="SubtleEmphasis"/>
          <w:sz w:val="24"/>
          <w:szCs w:val="24"/>
        </w:rPr>
        <w:t>, due to experience with crack sealing and also having his CDL. Lang-2</w:t>
      </w:r>
      <w:r w:rsidR="00A21D73" w:rsidRPr="00A21D73">
        <w:rPr>
          <w:rStyle w:val="SubtleEmphasis"/>
          <w:sz w:val="24"/>
          <w:szCs w:val="24"/>
          <w:vertAlign w:val="superscript"/>
        </w:rPr>
        <w:t>nd</w:t>
      </w:r>
      <w:r w:rsidR="00A21D73">
        <w:rPr>
          <w:rStyle w:val="SubtleEmphasis"/>
          <w:sz w:val="24"/>
          <w:szCs w:val="24"/>
        </w:rPr>
        <w:t>, vote unanimous.</w:t>
      </w:r>
    </w:p>
    <w:p w14:paraId="7FDE345F" w14:textId="77777777" w:rsidR="008E7C9F" w:rsidRPr="00303CDF" w:rsidRDefault="00B266AB" w:rsidP="00303CDF">
      <w:pPr>
        <w:rPr>
          <w:rStyle w:val="SubtleEmphasis"/>
          <w:sz w:val="24"/>
          <w:szCs w:val="24"/>
        </w:rPr>
      </w:pPr>
      <w:r w:rsidRPr="00B266AB">
        <w:rPr>
          <w:rStyle w:val="SubtleEmphasis"/>
          <w:b/>
          <w:sz w:val="24"/>
          <w:szCs w:val="24"/>
          <w:u w:val="single"/>
        </w:rPr>
        <w:t>ZONING</w:t>
      </w:r>
      <w:r w:rsidR="008E7C9F">
        <w:rPr>
          <w:rStyle w:val="SubtleEmphasis"/>
          <w:b/>
          <w:sz w:val="24"/>
          <w:szCs w:val="24"/>
          <w:u w:val="single"/>
        </w:rPr>
        <w:t xml:space="preserve">- </w:t>
      </w:r>
      <w:r w:rsidR="00313F6D">
        <w:rPr>
          <w:rStyle w:val="SubtleEmphasis"/>
          <w:sz w:val="24"/>
          <w:szCs w:val="24"/>
        </w:rPr>
        <w:t xml:space="preserve">Sent letter to April Adams re: junk vehicles-no response. Have not heard from health dept also regarding the Adams property.  No letter sent to the </w:t>
      </w:r>
      <w:proofErr w:type="spellStart"/>
      <w:r w:rsidR="00313F6D">
        <w:rPr>
          <w:rStyle w:val="SubtleEmphasis"/>
          <w:sz w:val="24"/>
          <w:szCs w:val="24"/>
        </w:rPr>
        <w:t>Isner’s</w:t>
      </w:r>
      <w:proofErr w:type="spellEnd"/>
      <w:r w:rsidR="00313F6D">
        <w:rPr>
          <w:rStyle w:val="SubtleEmphasis"/>
          <w:sz w:val="24"/>
          <w:szCs w:val="24"/>
        </w:rPr>
        <w:t xml:space="preserve"> yet.</w:t>
      </w:r>
    </w:p>
    <w:p w14:paraId="0A8C2FEE" w14:textId="77777777"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313F6D">
        <w:rPr>
          <w:rStyle w:val="SubtleEmphasis"/>
          <w:sz w:val="24"/>
          <w:szCs w:val="24"/>
        </w:rPr>
        <w:t>None</w:t>
      </w:r>
    </w:p>
    <w:p w14:paraId="3F17640D" w14:textId="77777777" w:rsidR="00E457F4" w:rsidRPr="00592429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SAF</w:t>
      </w:r>
      <w:r w:rsidR="00592429">
        <w:rPr>
          <w:rStyle w:val="SubtleEmphasis"/>
          <w:b/>
          <w:sz w:val="24"/>
          <w:szCs w:val="24"/>
          <w:u w:val="single"/>
        </w:rPr>
        <w:t>ETY-</w:t>
      </w:r>
      <w:r w:rsidR="00592429">
        <w:rPr>
          <w:rStyle w:val="SubtleEmphasis"/>
          <w:b/>
          <w:sz w:val="24"/>
          <w:szCs w:val="24"/>
        </w:rPr>
        <w:t xml:space="preserve"> </w:t>
      </w:r>
      <w:r w:rsidR="001F6A52">
        <w:rPr>
          <w:rStyle w:val="SubtleEmphasis"/>
          <w:sz w:val="24"/>
          <w:szCs w:val="24"/>
        </w:rPr>
        <w:t>None</w:t>
      </w:r>
    </w:p>
    <w:p w14:paraId="7F660F1A" w14:textId="77777777" w:rsid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proofErr w:type="gramStart"/>
      <w:r w:rsidR="00F91258">
        <w:rPr>
          <w:rStyle w:val="SubtleEmphasis"/>
          <w:b/>
          <w:sz w:val="24"/>
          <w:szCs w:val="24"/>
          <w:u w:val="single"/>
        </w:rPr>
        <w:t>-</w:t>
      </w:r>
      <w:r w:rsidR="006C1EE5">
        <w:rPr>
          <w:rStyle w:val="SubtleEmphasis"/>
          <w:sz w:val="24"/>
          <w:szCs w:val="24"/>
        </w:rPr>
        <w:t xml:space="preserve"> </w:t>
      </w:r>
      <w:r w:rsidR="00E94FE4">
        <w:rPr>
          <w:rStyle w:val="SubtleEmphasis"/>
          <w:sz w:val="24"/>
          <w:szCs w:val="24"/>
        </w:rPr>
        <w:t xml:space="preserve"> </w:t>
      </w:r>
      <w:r w:rsidR="001F6A52">
        <w:rPr>
          <w:rStyle w:val="SubtleEmphasis"/>
          <w:sz w:val="24"/>
          <w:szCs w:val="24"/>
        </w:rPr>
        <w:t>None</w:t>
      </w:r>
      <w:proofErr w:type="gramEnd"/>
    </w:p>
    <w:p w14:paraId="095E441F" w14:textId="77777777" w:rsidR="00A27F8A" w:rsidRPr="00E94FE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>-</w:t>
      </w:r>
      <w:r w:rsidR="00E94FE4">
        <w:rPr>
          <w:rStyle w:val="SubtleEmphasis"/>
          <w:b/>
          <w:sz w:val="24"/>
          <w:szCs w:val="24"/>
          <w:u w:val="single"/>
        </w:rPr>
        <w:t xml:space="preserve"> </w:t>
      </w:r>
      <w:r w:rsidR="00313F6D">
        <w:rPr>
          <w:rStyle w:val="SubtleEmphasis"/>
          <w:sz w:val="24"/>
          <w:szCs w:val="24"/>
        </w:rPr>
        <w:t>Road list to review and speed limit revision form was tabled for Rick’s return.</w:t>
      </w:r>
    </w:p>
    <w:p w14:paraId="00680D7E" w14:textId="77777777"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</w:t>
      </w:r>
      <w:proofErr w:type="gramStart"/>
      <w:r w:rsidR="008E2A75">
        <w:rPr>
          <w:rStyle w:val="SubtleEmphasis"/>
          <w:sz w:val="24"/>
          <w:szCs w:val="24"/>
        </w:rPr>
        <w:t xml:space="preserve">amount </w:t>
      </w:r>
      <w:r w:rsidR="00DF6296">
        <w:rPr>
          <w:rStyle w:val="SubtleEmphasis"/>
          <w:sz w:val="24"/>
          <w:szCs w:val="24"/>
        </w:rPr>
        <w:t xml:space="preserve"> of</w:t>
      </w:r>
      <w:proofErr w:type="gramEnd"/>
      <w:r w:rsidR="00DF6296">
        <w:rPr>
          <w:rStyle w:val="SubtleEmphasis"/>
          <w:sz w:val="24"/>
          <w:szCs w:val="24"/>
        </w:rPr>
        <w:t xml:space="preserve"> $</w:t>
      </w:r>
      <w:r w:rsidR="00194A4A">
        <w:rPr>
          <w:rStyle w:val="SubtleEmphasis"/>
          <w:sz w:val="24"/>
          <w:szCs w:val="24"/>
        </w:rPr>
        <w:t xml:space="preserve"> </w:t>
      </w:r>
      <w:r w:rsidR="00313F6D">
        <w:rPr>
          <w:rStyle w:val="SubtleEmphasis"/>
          <w:sz w:val="24"/>
          <w:szCs w:val="24"/>
        </w:rPr>
        <w:t>12,405.35</w:t>
      </w:r>
      <w:r>
        <w:rPr>
          <w:rStyle w:val="SubtleEmphasis"/>
          <w:sz w:val="24"/>
          <w:szCs w:val="24"/>
        </w:rPr>
        <w:t xml:space="preserve"> were made.</w:t>
      </w:r>
    </w:p>
    <w:p w14:paraId="32DA3F0A" w14:textId="77777777"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746D01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 xml:space="preserve">, second by </w:t>
      </w:r>
      <w:r w:rsidR="00E94FE4">
        <w:rPr>
          <w:rStyle w:val="SubtleEmphasis"/>
          <w:sz w:val="24"/>
          <w:szCs w:val="24"/>
        </w:rPr>
        <w:t>Clark</w:t>
      </w:r>
      <w:r w:rsidR="00C965F0">
        <w:rPr>
          <w:rStyle w:val="SubtleEmphasis"/>
          <w:sz w:val="24"/>
          <w:szCs w:val="24"/>
        </w:rPr>
        <w:t>.</w:t>
      </w:r>
    </w:p>
    <w:p w14:paraId="79B1392C" w14:textId="77777777"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DF6296">
        <w:rPr>
          <w:rStyle w:val="SubtleEmphasis"/>
          <w:sz w:val="24"/>
          <w:szCs w:val="24"/>
        </w:rPr>
        <w:t>Lang</w:t>
      </w:r>
      <w:r w:rsidR="00C965F0">
        <w:rPr>
          <w:rStyle w:val="SubtleEmphasis"/>
          <w:sz w:val="24"/>
          <w:szCs w:val="24"/>
        </w:rPr>
        <w:t xml:space="preserve">, second by </w:t>
      </w:r>
      <w:r w:rsidR="00746D01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>.</w:t>
      </w:r>
    </w:p>
    <w:p w14:paraId="1EEB53B5" w14:textId="77777777"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 w:rsidR="00DF6296"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14:paraId="44F71102" w14:textId="77777777" w:rsidR="0025267C" w:rsidRDefault="0025267C" w:rsidP="00723B2F">
      <w:pPr>
        <w:rPr>
          <w:rStyle w:val="SubtleEmphasis"/>
          <w:sz w:val="24"/>
          <w:szCs w:val="24"/>
        </w:rPr>
      </w:pPr>
    </w:p>
    <w:p w14:paraId="555453CA" w14:textId="77777777"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9E741" w14:textId="77777777" w:rsidR="00C619F2" w:rsidRDefault="00C619F2" w:rsidP="0023387F">
      <w:pPr>
        <w:spacing w:after="0" w:line="240" w:lineRule="auto"/>
      </w:pPr>
      <w:r>
        <w:separator/>
      </w:r>
    </w:p>
  </w:endnote>
  <w:endnote w:type="continuationSeparator" w:id="0">
    <w:p w14:paraId="0452B245" w14:textId="77777777" w:rsidR="00C619F2" w:rsidRDefault="00C619F2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C9469" w14:textId="77777777" w:rsidR="00C619F2" w:rsidRDefault="00C619F2" w:rsidP="0023387F">
      <w:pPr>
        <w:spacing w:after="0" w:line="240" w:lineRule="auto"/>
      </w:pPr>
      <w:r>
        <w:separator/>
      </w:r>
    </w:p>
  </w:footnote>
  <w:footnote w:type="continuationSeparator" w:id="0">
    <w:p w14:paraId="72348CE0" w14:textId="77777777" w:rsidR="00C619F2" w:rsidRDefault="00C619F2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7FC6" w14:textId="77777777" w:rsidR="0023387F" w:rsidRDefault="0023387F">
    <w:pPr>
      <w:pStyle w:val="Header"/>
    </w:pPr>
  </w:p>
  <w:p w14:paraId="1084A939" w14:textId="77777777"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1A10"/>
    <w:multiLevelType w:val="hybridMultilevel"/>
    <w:tmpl w:val="8630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696647">
    <w:abstractNumId w:val="1"/>
  </w:num>
  <w:num w:numId="2" w16cid:durableId="75246818">
    <w:abstractNumId w:val="2"/>
  </w:num>
  <w:num w:numId="3" w16cid:durableId="1333723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25082"/>
    <w:rsid w:val="00041F98"/>
    <w:rsid w:val="00046B72"/>
    <w:rsid w:val="000630AA"/>
    <w:rsid w:val="00072358"/>
    <w:rsid w:val="000746D3"/>
    <w:rsid w:val="000746E9"/>
    <w:rsid w:val="00085DAE"/>
    <w:rsid w:val="00090228"/>
    <w:rsid w:val="000B5EA8"/>
    <w:rsid w:val="000C0090"/>
    <w:rsid w:val="000C0515"/>
    <w:rsid w:val="000C665E"/>
    <w:rsid w:val="000D4648"/>
    <w:rsid w:val="000E17E4"/>
    <w:rsid w:val="000E20A2"/>
    <w:rsid w:val="000E5023"/>
    <w:rsid w:val="000F12A2"/>
    <w:rsid w:val="00102DC3"/>
    <w:rsid w:val="00111B0A"/>
    <w:rsid w:val="00111F86"/>
    <w:rsid w:val="00126B38"/>
    <w:rsid w:val="00130240"/>
    <w:rsid w:val="00135D54"/>
    <w:rsid w:val="00136ED8"/>
    <w:rsid w:val="00141496"/>
    <w:rsid w:val="001603F4"/>
    <w:rsid w:val="0017534E"/>
    <w:rsid w:val="00176ABE"/>
    <w:rsid w:val="00177F5C"/>
    <w:rsid w:val="00191C3C"/>
    <w:rsid w:val="00194A4A"/>
    <w:rsid w:val="001A53FC"/>
    <w:rsid w:val="001B19C9"/>
    <w:rsid w:val="001C3805"/>
    <w:rsid w:val="001E6517"/>
    <w:rsid w:val="001F3652"/>
    <w:rsid w:val="001F6A52"/>
    <w:rsid w:val="00213BDF"/>
    <w:rsid w:val="0022508E"/>
    <w:rsid w:val="002255B7"/>
    <w:rsid w:val="0023387F"/>
    <w:rsid w:val="00240FF5"/>
    <w:rsid w:val="0025267C"/>
    <w:rsid w:val="002531F9"/>
    <w:rsid w:val="00276FC3"/>
    <w:rsid w:val="00287581"/>
    <w:rsid w:val="00290BCC"/>
    <w:rsid w:val="002A399D"/>
    <w:rsid w:val="002C2073"/>
    <w:rsid w:val="002E6421"/>
    <w:rsid w:val="002E7916"/>
    <w:rsid w:val="002F0F4A"/>
    <w:rsid w:val="003037C6"/>
    <w:rsid w:val="00303CDF"/>
    <w:rsid w:val="00306AF1"/>
    <w:rsid w:val="00313F6D"/>
    <w:rsid w:val="00314335"/>
    <w:rsid w:val="003223C5"/>
    <w:rsid w:val="00326108"/>
    <w:rsid w:val="00327B7B"/>
    <w:rsid w:val="00334150"/>
    <w:rsid w:val="00345677"/>
    <w:rsid w:val="00353D0E"/>
    <w:rsid w:val="0036188D"/>
    <w:rsid w:val="00361E70"/>
    <w:rsid w:val="00390C41"/>
    <w:rsid w:val="003926CC"/>
    <w:rsid w:val="003937CA"/>
    <w:rsid w:val="00396082"/>
    <w:rsid w:val="003A0854"/>
    <w:rsid w:val="003C1A17"/>
    <w:rsid w:val="003D5147"/>
    <w:rsid w:val="003D6D9D"/>
    <w:rsid w:val="003E1174"/>
    <w:rsid w:val="003E5833"/>
    <w:rsid w:val="003F08B5"/>
    <w:rsid w:val="00402709"/>
    <w:rsid w:val="00410071"/>
    <w:rsid w:val="00421264"/>
    <w:rsid w:val="00451746"/>
    <w:rsid w:val="00463C96"/>
    <w:rsid w:val="004860D9"/>
    <w:rsid w:val="00486E48"/>
    <w:rsid w:val="004A08CB"/>
    <w:rsid w:val="004C6F03"/>
    <w:rsid w:val="004D4F4F"/>
    <w:rsid w:val="004D6DE9"/>
    <w:rsid w:val="004D7550"/>
    <w:rsid w:val="004F4325"/>
    <w:rsid w:val="004F53DB"/>
    <w:rsid w:val="004F54B4"/>
    <w:rsid w:val="004F64AF"/>
    <w:rsid w:val="005015A4"/>
    <w:rsid w:val="00520EA3"/>
    <w:rsid w:val="00523378"/>
    <w:rsid w:val="00532B19"/>
    <w:rsid w:val="005616B3"/>
    <w:rsid w:val="00564EF2"/>
    <w:rsid w:val="00570EFC"/>
    <w:rsid w:val="00576A4A"/>
    <w:rsid w:val="00582F39"/>
    <w:rsid w:val="00591A4C"/>
    <w:rsid w:val="00592429"/>
    <w:rsid w:val="00594701"/>
    <w:rsid w:val="00597F43"/>
    <w:rsid w:val="005B5B79"/>
    <w:rsid w:val="005D4D98"/>
    <w:rsid w:val="0061029A"/>
    <w:rsid w:val="00614F69"/>
    <w:rsid w:val="006349DB"/>
    <w:rsid w:val="00644CA7"/>
    <w:rsid w:val="006610D1"/>
    <w:rsid w:val="00662CBF"/>
    <w:rsid w:val="00666116"/>
    <w:rsid w:val="00667903"/>
    <w:rsid w:val="00672CE3"/>
    <w:rsid w:val="00682D1D"/>
    <w:rsid w:val="006B3D1F"/>
    <w:rsid w:val="006B77C4"/>
    <w:rsid w:val="006C1EE5"/>
    <w:rsid w:val="006E05B0"/>
    <w:rsid w:val="006F2E68"/>
    <w:rsid w:val="006F400F"/>
    <w:rsid w:val="00707980"/>
    <w:rsid w:val="00711C0E"/>
    <w:rsid w:val="00715433"/>
    <w:rsid w:val="00723215"/>
    <w:rsid w:val="00723B2F"/>
    <w:rsid w:val="0072728C"/>
    <w:rsid w:val="00746D01"/>
    <w:rsid w:val="0075430F"/>
    <w:rsid w:val="007715D8"/>
    <w:rsid w:val="007736A8"/>
    <w:rsid w:val="0078018E"/>
    <w:rsid w:val="007813E4"/>
    <w:rsid w:val="0079615F"/>
    <w:rsid w:val="00797B08"/>
    <w:rsid w:val="007A326F"/>
    <w:rsid w:val="007B04F8"/>
    <w:rsid w:val="007B2FC4"/>
    <w:rsid w:val="007B3F8C"/>
    <w:rsid w:val="007B6A5E"/>
    <w:rsid w:val="007C665C"/>
    <w:rsid w:val="007E6B2D"/>
    <w:rsid w:val="007E6B7C"/>
    <w:rsid w:val="007F2A9D"/>
    <w:rsid w:val="00824CCB"/>
    <w:rsid w:val="00835A8F"/>
    <w:rsid w:val="00842E01"/>
    <w:rsid w:val="00850C77"/>
    <w:rsid w:val="00852C2A"/>
    <w:rsid w:val="00871B1F"/>
    <w:rsid w:val="0087231F"/>
    <w:rsid w:val="00885187"/>
    <w:rsid w:val="00886402"/>
    <w:rsid w:val="008868C7"/>
    <w:rsid w:val="008928CF"/>
    <w:rsid w:val="008A47EF"/>
    <w:rsid w:val="008D2681"/>
    <w:rsid w:val="008E2A75"/>
    <w:rsid w:val="008E7C9F"/>
    <w:rsid w:val="008F4D8B"/>
    <w:rsid w:val="00917370"/>
    <w:rsid w:val="00943906"/>
    <w:rsid w:val="009849EC"/>
    <w:rsid w:val="00991251"/>
    <w:rsid w:val="0099212F"/>
    <w:rsid w:val="009B3E7B"/>
    <w:rsid w:val="009C01B9"/>
    <w:rsid w:val="009C308D"/>
    <w:rsid w:val="00A13753"/>
    <w:rsid w:val="00A21D73"/>
    <w:rsid w:val="00A233EF"/>
    <w:rsid w:val="00A2401D"/>
    <w:rsid w:val="00A27F8A"/>
    <w:rsid w:val="00A30CE7"/>
    <w:rsid w:val="00A54699"/>
    <w:rsid w:val="00A56C52"/>
    <w:rsid w:val="00A706B5"/>
    <w:rsid w:val="00A8038E"/>
    <w:rsid w:val="00A80A5E"/>
    <w:rsid w:val="00A85B47"/>
    <w:rsid w:val="00A91400"/>
    <w:rsid w:val="00A943B2"/>
    <w:rsid w:val="00A97099"/>
    <w:rsid w:val="00A973D3"/>
    <w:rsid w:val="00AA0D0C"/>
    <w:rsid w:val="00AA12BB"/>
    <w:rsid w:val="00AA2637"/>
    <w:rsid w:val="00AA6F9D"/>
    <w:rsid w:val="00AB000B"/>
    <w:rsid w:val="00AB47EC"/>
    <w:rsid w:val="00AB6B3E"/>
    <w:rsid w:val="00AC3AA4"/>
    <w:rsid w:val="00AE3BE4"/>
    <w:rsid w:val="00AF1826"/>
    <w:rsid w:val="00B00389"/>
    <w:rsid w:val="00B0692F"/>
    <w:rsid w:val="00B266AB"/>
    <w:rsid w:val="00B40206"/>
    <w:rsid w:val="00B4344A"/>
    <w:rsid w:val="00B43C15"/>
    <w:rsid w:val="00B5716E"/>
    <w:rsid w:val="00B6030F"/>
    <w:rsid w:val="00B67287"/>
    <w:rsid w:val="00B67548"/>
    <w:rsid w:val="00B80772"/>
    <w:rsid w:val="00BC0D91"/>
    <w:rsid w:val="00BC436E"/>
    <w:rsid w:val="00BC587C"/>
    <w:rsid w:val="00BD657E"/>
    <w:rsid w:val="00BE55DE"/>
    <w:rsid w:val="00C03918"/>
    <w:rsid w:val="00C05123"/>
    <w:rsid w:val="00C45F6B"/>
    <w:rsid w:val="00C474A9"/>
    <w:rsid w:val="00C55878"/>
    <w:rsid w:val="00C619F2"/>
    <w:rsid w:val="00C63081"/>
    <w:rsid w:val="00C71ACD"/>
    <w:rsid w:val="00C7391B"/>
    <w:rsid w:val="00C902D9"/>
    <w:rsid w:val="00C954FB"/>
    <w:rsid w:val="00C965F0"/>
    <w:rsid w:val="00CA26F4"/>
    <w:rsid w:val="00CA4129"/>
    <w:rsid w:val="00CA66D9"/>
    <w:rsid w:val="00CA6BF1"/>
    <w:rsid w:val="00CB53E8"/>
    <w:rsid w:val="00CC607B"/>
    <w:rsid w:val="00CC664A"/>
    <w:rsid w:val="00CC774B"/>
    <w:rsid w:val="00CD6AED"/>
    <w:rsid w:val="00CE5268"/>
    <w:rsid w:val="00D029C7"/>
    <w:rsid w:val="00D33696"/>
    <w:rsid w:val="00D36FAF"/>
    <w:rsid w:val="00D41E68"/>
    <w:rsid w:val="00D43DF0"/>
    <w:rsid w:val="00D5342D"/>
    <w:rsid w:val="00D55324"/>
    <w:rsid w:val="00D733B6"/>
    <w:rsid w:val="00DD696F"/>
    <w:rsid w:val="00DF6296"/>
    <w:rsid w:val="00E017B9"/>
    <w:rsid w:val="00E12B4D"/>
    <w:rsid w:val="00E12F95"/>
    <w:rsid w:val="00E1621F"/>
    <w:rsid w:val="00E457F4"/>
    <w:rsid w:val="00E63BB7"/>
    <w:rsid w:val="00E76246"/>
    <w:rsid w:val="00E94FE4"/>
    <w:rsid w:val="00EA3B82"/>
    <w:rsid w:val="00EF1E08"/>
    <w:rsid w:val="00F04346"/>
    <w:rsid w:val="00F06979"/>
    <w:rsid w:val="00F10109"/>
    <w:rsid w:val="00F225E4"/>
    <w:rsid w:val="00F331C7"/>
    <w:rsid w:val="00F337D2"/>
    <w:rsid w:val="00F528A2"/>
    <w:rsid w:val="00F53123"/>
    <w:rsid w:val="00F752FE"/>
    <w:rsid w:val="00F81578"/>
    <w:rsid w:val="00F91258"/>
    <w:rsid w:val="00F917CA"/>
    <w:rsid w:val="00F95815"/>
    <w:rsid w:val="00FA19E2"/>
    <w:rsid w:val="00FB3318"/>
    <w:rsid w:val="00FB568D"/>
    <w:rsid w:val="00FC213D"/>
    <w:rsid w:val="00FC4DBE"/>
    <w:rsid w:val="00FE3773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E66BF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2023-07-02T14:03:00Z</cp:lastPrinted>
  <dcterms:created xsi:type="dcterms:W3CDTF">2023-07-03T10:08:00Z</dcterms:created>
  <dcterms:modified xsi:type="dcterms:W3CDTF">2023-07-03T10:08:00Z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4fee17fb-83a0-4cfe-9e31-d08d9fc5fd03</vt:lpwstr>
  </property>
  <property fmtid="{D5CDD505-2E9C-101B-9397-08002B2CF9AE}" pid="3" name="TitusCorpClassification">
    <vt:lpwstr>Not Applicable</vt:lpwstr>
  </property>
</Properties>
</file>