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646E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CD6AED">
        <w:rPr>
          <w:rStyle w:val="SubtleEmphasis"/>
          <w:b/>
          <w:sz w:val="24"/>
          <w:szCs w:val="24"/>
        </w:rPr>
        <w:t>MAY 1</w:t>
      </w:r>
      <w:r w:rsidR="00667903">
        <w:rPr>
          <w:rStyle w:val="SubtleEmphasis"/>
          <w:b/>
          <w:sz w:val="24"/>
          <w:szCs w:val="24"/>
        </w:rPr>
        <w:t>5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3E08B75D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937CA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 w:rsidR="003937C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</w:t>
      </w:r>
      <w:proofErr w:type="gramEnd"/>
      <w:r w:rsidR="003937CA">
        <w:rPr>
          <w:rStyle w:val="SubtleEmphasis"/>
          <w:sz w:val="24"/>
          <w:szCs w:val="24"/>
        </w:rPr>
        <w:t xml:space="preserve">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 xml:space="preserve">, </w:t>
      </w:r>
      <w:r>
        <w:rPr>
          <w:rStyle w:val="SubtleEmphasis"/>
          <w:sz w:val="24"/>
          <w:szCs w:val="24"/>
        </w:rPr>
        <w:t>Jeremy Salin</w:t>
      </w:r>
      <w:r w:rsidR="003937CA">
        <w:rPr>
          <w:rStyle w:val="SubtleEmphasis"/>
          <w:sz w:val="24"/>
          <w:szCs w:val="24"/>
        </w:rPr>
        <w:t>g;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>Fiscal Officer</w:t>
      </w:r>
      <w:r w:rsidR="00353D0E">
        <w:rPr>
          <w:rStyle w:val="SubtleEmphasis"/>
          <w:sz w:val="24"/>
          <w:szCs w:val="24"/>
        </w:rPr>
        <w:t>--</w:t>
      </w:r>
      <w:r w:rsidR="00723B2F">
        <w:rPr>
          <w:rStyle w:val="SubtleEmphasis"/>
          <w:sz w:val="24"/>
          <w:szCs w:val="24"/>
        </w:rPr>
        <w:t xml:space="preserve">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 xml:space="preserve">, </w:t>
      </w:r>
      <w:r w:rsidR="007F2A9D">
        <w:rPr>
          <w:rStyle w:val="SubtleEmphasis"/>
          <w:sz w:val="24"/>
          <w:szCs w:val="24"/>
        </w:rPr>
        <w:t xml:space="preserve"> Road Worker-Rick Johnson</w:t>
      </w:r>
      <w:r w:rsidR="00667903">
        <w:rPr>
          <w:rStyle w:val="SubtleEmphasis"/>
          <w:sz w:val="24"/>
          <w:szCs w:val="24"/>
        </w:rPr>
        <w:t xml:space="preserve">, residents Joann Duda, Joe Landis and Andrew </w:t>
      </w:r>
      <w:proofErr w:type="spellStart"/>
      <w:r w:rsidR="00667903">
        <w:rPr>
          <w:rStyle w:val="SubtleEmphasis"/>
          <w:sz w:val="24"/>
          <w:szCs w:val="24"/>
        </w:rPr>
        <w:t>Batstra</w:t>
      </w:r>
      <w:proofErr w:type="spellEnd"/>
      <w:r w:rsidR="00667903">
        <w:rPr>
          <w:rStyle w:val="SubtleEmphasis"/>
          <w:sz w:val="24"/>
          <w:szCs w:val="24"/>
        </w:rPr>
        <w:t xml:space="preserve"> with LTFC.</w:t>
      </w:r>
    </w:p>
    <w:p w14:paraId="6F6F37BC" w14:textId="77777777" w:rsidR="00DF6296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667903">
        <w:rPr>
          <w:rStyle w:val="SubtleEmphasis"/>
          <w:sz w:val="24"/>
          <w:szCs w:val="24"/>
        </w:rPr>
        <w:t>May 1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18BA160B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35EC6975" w14:textId="77777777"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667903">
        <w:rPr>
          <w:rStyle w:val="SubtleEmphasis"/>
          <w:sz w:val="24"/>
          <w:szCs w:val="24"/>
        </w:rPr>
        <w:t>Received bids for 2023 road projects for a total of $190,121 from engineer’s office.  Has bid notice for the Advocate.</w:t>
      </w:r>
    </w:p>
    <w:p w14:paraId="49966F97" w14:textId="77777777" w:rsidR="00CD6AED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67903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14:paraId="2B43D5A3" w14:textId="77777777" w:rsidR="00DD696F" w:rsidRPr="00DD696F" w:rsidRDefault="00DD696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667903">
        <w:rPr>
          <w:rStyle w:val="SubtleEmphasis"/>
          <w:sz w:val="24"/>
          <w:szCs w:val="24"/>
        </w:rPr>
        <w:t>Checked with Rick on curve ahead sign for Fairmount Rd. at Fenneman’s, Rick will install.</w:t>
      </w:r>
    </w:p>
    <w:p w14:paraId="6467A9A0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77E3500A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667903">
        <w:rPr>
          <w:rStyle w:val="SubtleEmphasis"/>
          <w:sz w:val="24"/>
          <w:szCs w:val="24"/>
        </w:rPr>
        <w:t>Wants to add 2 trees around shelter house and playground.</w:t>
      </w:r>
    </w:p>
    <w:p w14:paraId="66828591" w14:textId="77777777" w:rsidR="00303CD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67903">
        <w:rPr>
          <w:rStyle w:val="SubtleEmphasis"/>
          <w:sz w:val="24"/>
          <w:szCs w:val="24"/>
        </w:rPr>
        <w:t>Took call re: annual fire extinguisher check.</w:t>
      </w:r>
    </w:p>
    <w:p w14:paraId="384B0848" w14:textId="77777777" w:rsidR="00DD696F" w:rsidRPr="00DD696F" w:rsidRDefault="00DD696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667903">
        <w:rPr>
          <w:rStyle w:val="SubtleEmphasis"/>
          <w:sz w:val="24"/>
          <w:szCs w:val="24"/>
        </w:rPr>
        <w:t xml:space="preserve">Checked on cemetery trimming, yes </w:t>
      </w:r>
      <w:proofErr w:type="spellStart"/>
      <w:r w:rsidR="00667903">
        <w:rPr>
          <w:rStyle w:val="SubtleEmphasis"/>
          <w:sz w:val="24"/>
          <w:szCs w:val="24"/>
        </w:rPr>
        <w:t>Soran</w:t>
      </w:r>
      <w:proofErr w:type="spellEnd"/>
      <w:r w:rsidR="00667903">
        <w:rPr>
          <w:rStyle w:val="SubtleEmphasis"/>
          <w:sz w:val="24"/>
          <w:szCs w:val="24"/>
        </w:rPr>
        <w:t xml:space="preserve"> Francis.</w:t>
      </w:r>
    </w:p>
    <w:p w14:paraId="31898E9E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667903">
        <w:rPr>
          <w:rStyle w:val="SubtleEmphasis"/>
          <w:sz w:val="24"/>
          <w:szCs w:val="24"/>
        </w:rPr>
        <w:t xml:space="preserve">Issued 2 permits, room addition on Hirst and Ag building on Cotterman.  County prosecutor’s office won’t prosecute </w:t>
      </w:r>
      <w:r w:rsidR="004C053F">
        <w:rPr>
          <w:rStyle w:val="SubtleEmphasis"/>
          <w:sz w:val="24"/>
          <w:szCs w:val="24"/>
        </w:rPr>
        <w:t>m</w:t>
      </w:r>
      <w:r w:rsidR="00667903">
        <w:rPr>
          <w:rStyle w:val="SubtleEmphasis"/>
          <w:sz w:val="24"/>
          <w:szCs w:val="24"/>
        </w:rPr>
        <w:t>ess on Blue Jay.  There are sill 3 junk vehicles at Browns on B</w:t>
      </w:r>
      <w:r w:rsidR="00194A4A">
        <w:rPr>
          <w:rStyle w:val="SubtleEmphasis"/>
          <w:sz w:val="24"/>
          <w:szCs w:val="24"/>
        </w:rPr>
        <w:t>lue Jay. Lang reported junk vehicles at April Adams on Pleasant Chapel, Duda will send letter.</w:t>
      </w:r>
    </w:p>
    <w:p w14:paraId="053122C9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194A4A">
        <w:rPr>
          <w:rStyle w:val="SubtleEmphasis"/>
          <w:sz w:val="24"/>
          <w:szCs w:val="24"/>
        </w:rPr>
        <w:t>Still crack sealing and cemetery. Will check with Jackie for chevron signs for Fairmount.  Trustees Ok’d purchase of plasma cutter for garage.</w:t>
      </w:r>
    </w:p>
    <w:p w14:paraId="49103543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194A4A">
        <w:rPr>
          <w:rStyle w:val="SubtleEmphasis"/>
          <w:sz w:val="24"/>
          <w:szCs w:val="24"/>
        </w:rPr>
        <w:t>Rick checked all signs.</w:t>
      </w:r>
    </w:p>
    <w:p w14:paraId="0DD826AE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4C053F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194A4A">
        <w:rPr>
          <w:rStyle w:val="SubtleEmphasis"/>
          <w:sz w:val="24"/>
          <w:szCs w:val="24"/>
        </w:rPr>
        <w:t>Joe</w:t>
      </w:r>
      <w:proofErr w:type="gramEnd"/>
      <w:r w:rsidR="00194A4A">
        <w:rPr>
          <w:rStyle w:val="SubtleEmphasis"/>
          <w:sz w:val="24"/>
          <w:szCs w:val="24"/>
        </w:rPr>
        <w:t xml:space="preserve"> Landis checked with Duda on a permit for a shelter for cows. Andrew commented on the parking lot stripping, reported the TV in the day room took a crap, trustees will replace along with a new tail light for the squad.</w:t>
      </w:r>
    </w:p>
    <w:p w14:paraId="3850A4CC" w14:textId="77777777" w:rsidR="00A27F8A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194A4A">
        <w:rPr>
          <w:rStyle w:val="SubtleEmphasis"/>
          <w:sz w:val="24"/>
          <w:szCs w:val="24"/>
        </w:rPr>
        <w:t>The auditor has our 2021/2022 records.</w:t>
      </w:r>
    </w:p>
    <w:p w14:paraId="08CEF9CF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</w:t>
      </w:r>
      <w:r w:rsidR="00194A4A">
        <w:rPr>
          <w:rStyle w:val="SubtleEmphasis"/>
          <w:sz w:val="24"/>
          <w:szCs w:val="24"/>
        </w:rPr>
        <w:t xml:space="preserve"> 9,046.55</w:t>
      </w:r>
      <w:r>
        <w:rPr>
          <w:rStyle w:val="SubtleEmphasis"/>
          <w:sz w:val="24"/>
          <w:szCs w:val="24"/>
        </w:rPr>
        <w:t xml:space="preserve"> were made.</w:t>
      </w:r>
    </w:p>
    <w:p w14:paraId="0752298F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E94FE4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7610FEA1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050562B9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AA90CFA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263AE63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3063" w14:textId="77777777" w:rsidR="00522069" w:rsidRDefault="00522069" w:rsidP="0023387F">
      <w:pPr>
        <w:spacing w:after="0" w:line="240" w:lineRule="auto"/>
      </w:pPr>
      <w:r>
        <w:separator/>
      </w:r>
    </w:p>
  </w:endnote>
  <w:endnote w:type="continuationSeparator" w:id="0">
    <w:p w14:paraId="32CF4A79" w14:textId="77777777" w:rsidR="00522069" w:rsidRDefault="00522069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54A1" w14:textId="77777777" w:rsidR="00522069" w:rsidRDefault="00522069" w:rsidP="0023387F">
      <w:pPr>
        <w:spacing w:after="0" w:line="240" w:lineRule="auto"/>
      </w:pPr>
      <w:r>
        <w:separator/>
      </w:r>
    </w:p>
  </w:footnote>
  <w:footnote w:type="continuationSeparator" w:id="0">
    <w:p w14:paraId="0586DA38" w14:textId="77777777" w:rsidR="00522069" w:rsidRDefault="00522069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C98C" w14:textId="77777777" w:rsidR="0023387F" w:rsidRDefault="0023387F">
    <w:pPr>
      <w:pStyle w:val="Header"/>
    </w:pPr>
  </w:p>
  <w:p w14:paraId="512AE5B0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79459">
    <w:abstractNumId w:val="1"/>
  </w:num>
  <w:num w:numId="2" w16cid:durableId="777722824">
    <w:abstractNumId w:val="2"/>
  </w:num>
  <w:num w:numId="3" w16cid:durableId="119414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94A4A"/>
    <w:rsid w:val="001A53FC"/>
    <w:rsid w:val="001B19C9"/>
    <w:rsid w:val="001C3805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4335"/>
    <w:rsid w:val="003223C5"/>
    <w:rsid w:val="00326108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C1A17"/>
    <w:rsid w:val="003D5147"/>
    <w:rsid w:val="003D6D9D"/>
    <w:rsid w:val="003E1174"/>
    <w:rsid w:val="003E5833"/>
    <w:rsid w:val="003F08B5"/>
    <w:rsid w:val="00402709"/>
    <w:rsid w:val="00410071"/>
    <w:rsid w:val="00421264"/>
    <w:rsid w:val="00451746"/>
    <w:rsid w:val="00463C96"/>
    <w:rsid w:val="004860D9"/>
    <w:rsid w:val="00486E48"/>
    <w:rsid w:val="004A08CB"/>
    <w:rsid w:val="004C053F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2069"/>
    <w:rsid w:val="00532B19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D4D98"/>
    <w:rsid w:val="0061029A"/>
    <w:rsid w:val="00614F69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F8C"/>
    <w:rsid w:val="007B6A5E"/>
    <w:rsid w:val="007C665C"/>
    <w:rsid w:val="007E3413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26E26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401D"/>
    <w:rsid w:val="00A27F8A"/>
    <w:rsid w:val="00A30CE7"/>
    <w:rsid w:val="00A54699"/>
    <w:rsid w:val="00A56C52"/>
    <w:rsid w:val="00A706B5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89BF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2022-11-20T14:55:00Z</cp:lastPrinted>
  <dcterms:created xsi:type="dcterms:W3CDTF">2023-06-05T16:04:00Z</dcterms:created>
  <dcterms:modified xsi:type="dcterms:W3CDTF">2023-06-05T16:04:00Z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46ac279e-0be9-4dcf-8a90-9054cc8d1069</vt:lpwstr>
  </property>
  <property fmtid="{D5CDD505-2E9C-101B-9397-08002B2CF9AE}" pid="3" name="TitusCorpClassification">
    <vt:lpwstr>Not Applicable</vt:lpwstr>
  </property>
</Properties>
</file>