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89EC4" w14:textId="77777777" w:rsidR="007B2FC4" w:rsidRDefault="00BC436E" w:rsidP="007B2FC4">
      <w:pPr>
        <w:ind w:left="72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CC607B">
        <w:rPr>
          <w:rStyle w:val="SubtleEmphasis"/>
          <w:b/>
          <w:sz w:val="24"/>
          <w:szCs w:val="24"/>
        </w:rPr>
        <w:t>SEPTEMBER 6</w:t>
      </w:r>
      <w:r w:rsidR="00F331C7">
        <w:rPr>
          <w:rStyle w:val="SubtleEmphasis"/>
          <w:b/>
          <w:sz w:val="24"/>
          <w:szCs w:val="24"/>
        </w:rPr>
        <w:t>, 2022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10FBE0F" w14:textId="77777777" w:rsidR="00723B2F" w:rsidRPr="007B2FC4" w:rsidRDefault="007B2FC4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</w:t>
      </w:r>
      <w:r w:rsidR="00797B08">
        <w:rPr>
          <w:rStyle w:val="SubtleEmphasis"/>
          <w:sz w:val="24"/>
          <w:szCs w:val="24"/>
        </w:rPr>
        <w:t>Dave Lang</w:t>
      </w:r>
      <w:r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3E1174">
        <w:rPr>
          <w:rStyle w:val="SubtleEmphasis"/>
          <w:sz w:val="24"/>
          <w:szCs w:val="24"/>
        </w:rPr>
        <w:t>Trustee</w:t>
      </w:r>
      <w:r w:rsidR="00797B08">
        <w:rPr>
          <w:rStyle w:val="SubtleEmphasis"/>
          <w:sz w:val="24"/>
          <w:szCs w:val="24"/>
        </w:rPr>
        <w:t>s Jay Clark and</w:t>
      </w:r>
      <w:r w:rsidR="003E1174">
        <w:rPr>
          <w:rStyle w:val="SubtleEmphasis"/>
          <w:sz w:val="24"/>
          <w:szCs w:val="24"/>
        </w:rPr>
        <w:t xml:space="preserve"> Jer</w:t>
      </w:r>
      <w:r w:rsidR="00C965F0">
        <w:rPr>
          <w:rStyle w:val="SubtleEmphasis"/>
          <w:sz w:val="24"/>
          <w:szCs w:val="24"/>
        </w:rPr>
        <w:t>e</w:t>
      </w:r>
      <w:r w:rsidR="003E1174">
        <w:rPr>
          <w:rStyle w:val="SubtleEmphasis"/>
          <w:sz w:val="24"/>
          <w:szCs w:val="24"/>
        </w:rPr>
        <w:t>my Saling,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6E05B0">
        <w:rPr>
          <w:rStyle w:val="SubtleEmphasis"/>
          <w:sz w:val="24"/>
          <w:szCs w:val="24"/>
        </w:rPr>
        <w:t>, Zoning Inspector Ron Duda</w:t>
      </w:r>
      <w:r w:rsidR="00EA3B82">
        <w:rPr>
          <w:rStyle w:val="SubtleEmphasis"/>
          <w:sz w:val="24"/>
          <w:szCs w:val="24"/>
        </w:rPr>
        <w:t xml:space="preserve"> and</w:t>
      </w:r>
      <w:r w:rsidR="007715D8">
        <w:rPr>
          <w:rStyle w:val="SubtleEmphasis"/>
          <w:sz w:val="24"/>
          <w:szCs w:val="24"/>
        </w:rPr>
        <w:t xml:space="preserve"> Road Worker Rick Jo</w:t>
      </w:r>
      <w:r w:rsidR="00A973D3">
        <w:rPr>
          <w:rStyle w:val="SubtleEmphasis"/>
          <w:sz w:val="24"/>
          <w:szCs w:val="24"/>
        </w:rPr>
        <w:t>hnson</w:t>
      </w:r>
      <w:r w:rsidR="00797B08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and re</w:t>
      </w:r>
      <w:r w:rsidR="00CC607B">
        <w:rPr>
          <w:rStyle w:val="SubtleEmphasis"/>
          <w:sz w:val="24"/>
          <w:szCs w:val="24"/>
        </w:rPr>
        <w:t>sident Joann Duda.</w:t>
      </w:r>
    </w:p>
    <w:p w14:paraId="03FB4522" w14:textId="77777777"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E12F95">
        <w:rPr>
          <w:rStyle w:val="SubtleEmphasis"/>
          <w:sz w:val="24"/>
          <w:szCs w:val="24"/>
        </w:rPr>
        <w:t xml:space="preserve">August </w:t>
      </w:r>
      <w:r w:rsidR="00CC607B">
        <w:rPr>
          <w:rStyle w:val="SubtleEmphasis"/>
          <w:sz w:val="24"/>
          <w:szCs w:val="24"/>
        </w:rPr>
        <w:t>15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2022</w:t>
      </w:r>
      <w:r w:rsidR="00E12B4D">
        <w:rPr>
          <w:rStyle w:val="SubtleEmphasis"/>
          <w:sz w:val="24"/>
          <w:szCs w:val="24"/>
        </w:rPr>
        <w:t xml:space="preserve"> meeting.</w:t>
      </w:r>
    </w:p>
    <w:p w14:paraId="5997CA3E" w14:textId="77777777" w:rsidR="000C0515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F36A2C3" w14:textId="77777777" w:rsidR="003E1174" w:rsidRPr="000C0515" w:rsidRDefault="003E1174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6F400F">
        <w:rPr>
          <w:rStyle w:val="SubtleEmphasis"/>
          <w:sz w:val="24"/>
          <w:szCs w:val="24"/>
        </w:rPr>
        <w:t>None</w:t>
      </w:r>
    </w:p>
    <w:p w14:paraId="5E0EDE71" w14:textId="77777777" w:rsidR="00E12F95" w:rsidRPr="00E12F95" w:rsidRDefault="003E1174" w:rsidP="00723B2F">
      <w:pPr>
        <w:rPr>
          <w:rStyle w:val="SubtleEmphasis"/>
          <w:sz w:val="24"/>
          <w:szCs w:val="24"/>
        </w:rPr>
      </w:pPr>
      <w:r w:rsidRPr="00797B08">
        <w:rPr>
          <w:rStyle w:val="SubtleEmphasis"/>
          <w:sz w:val="24"/>
          <w:szCs w:val="24"/>
          <w:u w:val="single"/>
        </w:rPr>
        <w:t>Clark-</w:t>
      </w:r>
      <w:r w:rsidR="00E12F95">
        <w:rPr>
          <w:rStyle w:val="SubtleEmphasis"/>
          <w:sz w:val="24"/>
          <w:szCs w:val="24"/>
          <w:u w:val="single"/>
        </w:rPr>
        <w:t xml:space="preserve"> </w:t>
      </w:r>
      <w:r w:rsidR="00CC607B">
        <w:rPr>
          <w:rStyle w:val="SubtleEmphasis"/>
          <w:sz w:val="24"/>
          <w:szCs w:val="24"/>
        </w:rPr>
        <w:t>None</w:t>
      </w:r>
    </w:p>
    <w:p w14:paraId="7B787974" w14:textId="77777777" w:rsidR="00797B08" w:rsidRPr="00797B08" w:rsidRDefault="00E12F95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3E1174">
        <w:rPr>
          <w:rStyle w:val="SubtleEmphasis"/>
          <w:sz w:val="24"/>
          <w:szCs w:val="24"/>
        </w:rPr>
        <w:t xml:space="preserve"> </w:t>
      </w:r>
      <w:r w:rsidR="006F400F">
        <w:rPr>
          <w:rStyle w:val="SubtleEmphasis"/>
          <w:sz w:val="24"/>
          <w:szCs w:val="24"/>
        </w:rPr>
        <w:t>Reported that t</w:t>
      </w:r>
      <w:r w:rsidR="00CC607B">
        <w:rPr>
          <w:rStyle w:val="SubtleEmphasis"/>
          <w:sz w:val="24"/>
          <w:szCs w:val="24"/>
        </w:rPr>
        <w:t>here are no railroad ties to be found for yard by back door.</w:t>
      </w:r>
    </w:p>
    <w:p w14:paraId="57D84044" w14:textId="77777777" w:rsidR="003E1174" w:rsidRPr="00287581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1E26448D" w14:textId="77777777" w:rsidR="00C965F0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CC607B">
        <w:rPr>
          <w:rStyle w:val="SubtleEmphasis"/>
          <w:sz w:val="24"/>
          <w:szCs w:val="24"/>
        </w:rPr>
        <w:t>None</w:t>
      </w:r>
    </w:p>
    <w:p w14:paraId="3D209284" w14:textId="77777777" w:rsidR="00EF1E08" w:rsidRDefault="00287581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CC607B">
        <w:rPr>
          <w:rStyle w:val="SubtleEmphasis"/>
          <w:sz w:val="24"/>
          <w:szCs w:val="24"/>
        </w:rPr>
        <w:t>None</w:t>
      </w:r>
    </w:p>
    <w:p w14:paraId="25A19BC2" w14:textId="77777777" w:rsidR="00797B08" w:rsidRPr="00797B08" w:rsidRDefault="00797B08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CC607B">
        <w:rPr>
          <w:rStyle w:val="SubtleEmphasis"/>
          <w:sz w:val="24"/>
          <w:szCs w:val="24"/>
        </w:rPr>
        <w:t xml:space="preserve">Took call from Lynn Martin re: lot # 250 stating there is a chip out of the headstone.  Rick is having Grand Monument fix. Lang made a motion to have Grand Monument do repairs </w:t>
      </w:r>
      <w:r w:rsidR="00396082">
        <w:rPr>
          <w:rStyle w:val="SubtleEmphasis"/>
          <w:sz w:val="24"/>
          <w:szCs w:val="24"/>
        </w:rPr>
        <w:t>to headstone at an estimate of $370.  2</w:t>
      </w:r>
      <w:r w:rsidR="00396082" w:rsidRPr="00396082">
        <w:rPr>
          <w:rStyle w:val="SubtleEmphasis"/>
          <w:sz w:val="24"/>
          <w:szCs w:val="24"/>
          <w:vertAlign w:val="superscript"/>
        </w:rPr>
        <w:t>nd</w:t>
      </w:r>
      <w:r w:rsidR="00396082">
        <w:rPr>
          <w:rStyle w:val="SubtleEmphasis"/>
          <w:sz w:val="24"/>
          <w:szCs w:val="24"/>
        </w:rPr>
        <w:t xml:space="preserve"> by Saling, vote unanimous. </w:t>
      </w:r>
      <w:r w:rsidR="00CC607B">
        <w:rPr>
          <w:rStyle w:val="SubtleEmphasis"/>
          <w:sz w:val="24"/>
          <w:szCs w:val="24"/>
        </w:rPr>
        <w:t xml:space="preserve"> Fire Chief Wilson asked to have the shower updated.</w:t>
      </w:r>
    </w:p>
    <w:p w14:paraId="43E13818" w14:textId="77777777" w:rsidR="00C03918" w:rsidRPr="00B5716E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F225E4">
        <w:rPr>
          <w:rStyle w:val="SubtleEmphasis"/>
          <w:sz w:val="24"/>
          <w:szCs w:val="24"/>
        </w:rPr>
        <w:t xml:space="preserve"> </w:t>
      </w:r>
      <w:r w:rsidR="006E05B0">
        <w:rPr>
          <w:rStyle w:val="SubtleEmphasis"/>
          <w:sz w:val="24"/>
          <w:szCs w:val="24"/>
        </w:rPr>
        <w:t xml:space="preserve">Duda </w:t>
      </w:r>
      <w:r w:rsidR="00CC607B">
        <w:rPr>
          <w:rStyle w:val="SubtleEmphasis"/>
          <w:sz w:val="24"/>
          <w:szCs w:val="24"/>
        </w:rPr>
        <w:t>reported having sent another letter to Travis Richard on Fairview Rd. re: junk vehicles in his yard again.  Issued permit #20 for an accessory building on Springhill Rd.</w:t>
      </w:r>
    </w:p>
    <w:p w14:paraId="3231C9A9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C474A9">
        <w:rPr>
          <w:rStyle w:val="SubtleEmphasis"/>
          <w:sz w:val="24"/>
          <w:szCs w:val="24"/>
        </w:rPr>
        <w:t xml:space="preserve">Rick reported </w:t>
      </w:r>
      <w:r w:rsidR="00CC774B">
        <w:rPr>
          <w:rStyle w:val="SubtleEmphasis"/>
          <w:sz w:val="24"/>
          <w:szCs w:val="24"/>
        </w:rPr>
        <w:t>that</w:t>
      </w:r>
      <w:r w:rsidR="006E05B0">
        <w:rPr>
          <w:rStyle w:val="SubtleEmphasis"/>
          <w:sz w:val="24"/>
          <w:szCs w:val="24"/>
        </w:rPr>
        <w:t xml:space="preserve"> he </w:t>
      </w:r>
      <w:r w:rsidR="00CC607B">
        <w:rPr>
          <w:rStyle w:val="SubtleEmphasis"/>
          <w:sz w:val="24"/>
          <w:szCs w:val="24"/>
        </w:rPr>
        <w:t xml:space="preserve">got the squad fixed again.  Library sign is up and concrete barriers are in.  </w:t>
      </w:r>
      <w:proofErr w:type="spellStart"/>
      <w:r w:rsidR="00CC607B">
        <w:rPr>
          <w:rStyle w:val="SubtleEmphasis"/>
          <w:sz w:val="24"/>
          <w:szCs w:val="24"/>
        </w:rPr>
        <w:t>Dodds</w:t>
      </w:r>
      <w:proofErr w:type="spellEnd"/>
      <w:r w:rsidR="00CC607B">
        <w:rPr>
          <w:rStyle w:val="SubtleEmphasis"/>
          <w:sz w:val="24"/>
          <w:szCs w:val="24"/>
        </w:rPr>
        <w:t>, Panhandle, and Franks are durapatched. 2022 truck will be done later this week and will pick up on Monday.</w:t>
      </w:r>
    </w:p>
    <w:p w14:paraId="3B12232C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CC607B">
        <w:rPr>
          <w:rStyle w:val="SubtleEmphasis"/>
          <w:sz w:val="24"/>
          <w:szCs w:val="24"/>
        </w:rPr>
        <w:t>None</w:t>
      </w:r>
    </w:p>
    <w:p w14:paraId="41DC3377" w14:textId="77777777"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0C0515">
        <w:rPr>
          <w:rStyle w:val="SubtleEmphasis"/>
          <w:sz w:val="24"/>
          <w:szCs w:val="24"/>
        </w:rPr>
        <w:t>None</w:t>
      </w:r>
    </w:p>
    <w:p w14:paraId="37AF25F6" w14:textId="77777777" w:rsidR="00A27F8A" w:rsidRPr="001F3652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</w:t>
      </w:r>
      <w:r w:rsidR="00396082">
        <w:rPr>
          <w:rStyle w:val="SubtleEmphasis"/>
          <w:sz w:val="24"/>
          <w:szCs w:val="24"/>
        </w:rPr>
        <w:t>The trustees passed a resolution accepting the amounts for 2023 from the budget commission.</w:t>
      </w:r>
    </w:p>
    <w:p w14:paraId="55501E04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</w:t>
      </w:r>
      <w:r w:rsidR="003F08B5">
        <w:rPr>
          <w:rStyle w:val="SubtleEmphasis"/>
          <w:sz w:val="24"/>
          <w:szCs w:val="24"/>
        </w:rPr>
        <w:t>$</w:t>
      </w:r>
      <w:r w:rsidR="00396082">
        <w:rPr>
          <w:rStyle w:val="SubtleEmphasis"/>
          <w:sz w:val="24"/>
          <w:szCs w:val="24"/>
        </w:rPr>
        <w:t>360,198.07</w:t>
      </w:r>
      <w:r>
        <w:rPr>
          <w:rStyle w:val="SubtleEmphasis"/>
          <w:sz w:val="24"/>
          <w:szCs w:val="24"/>
        </w:rPr>
        <w:t xml:space="preserve"> were made.</w:t>
      </w:r>
    </w:p>
    <w:p w14:paraId="7D9C5C83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F08B5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, second by Saling.</w:t>
      </w:r>
    </w:p>
    <w:p w14:paraId="7295FE5B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797B08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, second by Clark.</w:t>
      </w:r>
    </w:p>
    <w:p w14:paraId="7F4BD121" w14:textId="77777777" w:rsidR="0025267C" w:rsidRDefault="0025267C" w:rsidP="0025267C">
      <w:pPr>
        <w:rPr>
          <w:rStyle w:val="SubtleEmphasis"/>
          <w:sz w:val="24"/>
          <w:szCs w:val="24"/>
        </w:rPr>
      </w:pPr>
    </w:p>
    <w:p w14:paraId="1AA2EABB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r w:rsidR="0025267C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713D8A1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F6A8A61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73FD7" w14:textId="77777777" w:rsidR="007A4C7E" w:rsidRDefault="007A4C7E" w:rsidP="0023387F">
      <w:pPr>
        <w:spacing w:after="0" w:line="240" w:lineRule="auto"/>
      </w:pPr>
      <w:r>
        <w:separator/>
      </w:r>
    </w:p>
  </w:endnote>
  <w:endnote w:type="continuationSeparator" w:id="0">
    <w:p w14:paraId="636787C1" w14:textId="77777777" w:rsidR="007A4C7E" w:rsidRDefault="007A4C7E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16E9D" w14:textId="77777777" w:rsidR="007A4C7E" w:rsidRDefault="007A4C7E" w:rsidP="0023387F">
      <w:pPr>
        <w:spacing w:after="0" w:line="240" w:lineRule="auto"/>
      </w:pPr>
      <w:r>
        <w:separator/>
      </w:r>
    </w:p>
  </w:footnote>
  <w:footnote w:type="continuationSeparator" w:id="0">
    <w:p w14:paraId="609AAB73" w14:textId="77777777" w:rsidR="007A4C7E" w:rsidRDefault="007A4C7E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7C635" w14:textId="77777777" w:rsidR="0023387F" w:rsidRDefault="0023387F">
    <w:pPr>
      <w:pStyle w:val="Header"/>
    </w:pPr>
  </w:p>
  <w:p w14:paraId="0D9BBEB7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8A3"/>
    <w:rsid w:val="00041F98"/>
    <w:rsid w:val="00046B72"/>
    <w:rsid w:val="00072358"/>
    <w:rsid w:val="000746D3"/>
    <w:rsid w:val="00085DAE"/>
    <w:rsid w:val="00090228"/>
    <w:rsid w:val="000B5EA8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26B38"/>
    <w:rsid w:val="00130240"/>
    <w:rsid w:val="00136ED8"/>
    <w:rsid w:val="00141496"/>
    <w:rsid w:val="001603F4"/>
    <w:rsid w:val="0017534E"/>
    <w:rsid w:val="00176ABE"/>
    <w:rsid w:val="00177F5C"/>
    <w:rsid w:val="00191C3C"/>
    <w:rsid w:val="001A53FC"/>
    <w:rsid w:val="001B19C9"/>
    <w:rsid w:val="001F3652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E6421"/>
    <w:rsid w:val="002E7916"/>
    <w:rsid w:val="003037C6"/>
    <w:rsid w:val="00306AF1"/>
    <w:rsid w:val="00314335"/>
    <w:rsid w:val="003223C5"/>
    <w:rsid w:val="00326108"/>
    <w:rsid w:val="00334150"/>
    <w:rsid w:val="00345677"/>
    <w:rsid w:val="0036188D"/>
    <w:rsid w:val="003926CC"/>
    <w:rsid w:val="00396082"/>
    <w:rsid w:val="003A0854"/>
    <w:rsid w:val="003C1A17"/>
    <w:rsid w:val="003D5147"/>
    <w:rsid w:val="003D6D9D"/>
    <w:rsid w:val="003E1174"/>
    <w:rsid w:val="003E5833"/>
    <w:rsid w:val="003F08B5"/>
    <w:rsid w:val="00410071"/>
    <w:rsid w:val="00421264"/>
    <w:rsid w:val="00451746"/>
    <w:rsid w:val="00463C96"/>
    <w:rsid w:val="004860D9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015A4"/>
    <w:rsid w:val="00520EA3"/>
    <w:rsid w:val="00532B19"/>
    <w:rsid w:val="00564EF2"/>
    <w:rsid w:val="00570EFC"/>
    <w:rsid w:val="00576A4A"/>
    <w:rsid w:val="00582F39"/>
    <w:rsid w:val="00591A4C"/>
    <w:rsid w:val="00592429"/>
    <w:rsid w:val="00594701"/>
    <w:rsid w:val="005A5153"/>
    <w:rsid w:val="005B5B79"/>
    <w:rsid w:val="005D4D98"/>
    <w:rsid w:val="005F406D"/>
    <w:rsid w:val="0061029A"/>
    <w:rsid w:val="00614F69"/>
    <w:rsid w:val="00644CA7"/>
    <w:rsid w:val="006610D1"/>
    <w:rsid w:val="00662CBF"/>
    <w:rsid w:val="00666116"/>
    <w:rsid w:val="00672CE3"/>
    <w:rsid w:val="00682D1D"/>
    <w:rsid w:val="006B3D1F"/>
    <w:rsid w:val="006B77C4"/>
    <w:rsid w:val="006C1EE5"/>
    <w:rsid w:val="006E05B0"/>
    <w:rsid w:val="006F400F"/>
    <w:rsid w:val="00711C0E"/>
    <w:rsid w:val="00715433"/>
    <w:rsid w:val="00723215"/>
    <w:rsid w:val="00723B2F"/>
    <w:rsid w:val="0072728C"/>
    <w:rsid w:val="0075430F"/>
    <w:rsid w:val="007715D8"/>
    <w:rsid w:val="007736A8"/>
    <w:rsid w:val="0078018E"/>
    <w:rsid w:val="007813E4"/>
    <w:rsid w:val="00797B08"/>
    <w:rsid w:val="007A326F"/>
    <w:rsid w:val="007A4C7E"/>
    <w:rsid w:val="007B2FC4"/>
    <w:rsid w:val="007B3F8C"/>
    <w:rsid w:val="007B6A5E"/>
    <w:rsid w:val="007C665C"/>
    <w:rsid w:val="007E6B2D"/>
    <w:rsid w:val="007E6B7C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F4D8B"/>
    <w:rsid w:val="00917370"/>
    <w:rsid w:val="009849EC"/>
    <w:rsid w:val="00991251"/>
    <w:rsid w:val="0099212F"/>
    <w:rsid w:val="009C01B9"/>
    <w:rsid w:val="009C308D"/>
    <w:rsid w:val="00A13753"/>
    <w:rsid w:val="00A233EF"/>
    <w:rsid w:val="00A27F8A"/>
    <w:rsid w:val="00A30CE7"/>
    <w:rsid w:val="00A54699"/>
    <w:rsid w:val="00A56C52"/>
    <w:rsid w:val="00A706B5"/>
    <w:rsid w:val="00A80A5E"/>
    <w:rsid w:val="00A91400"/>
    <w:rsid w:val="00A943B2"/>
    <w:rsid w:val="00A97099"/>
    <w:rsid w:val="00A973D3"/>
    <w:rsid w:val="00AA12BB"/>
    <w:rsid w:val="00AB000B"/>
    <w:rsid w:val="00AB47EC"/>
    <w:rsid w:val="00AB6B3E"/>
    <w:rsid w:val="00AC3AA4"/>
    <w:rsid w:val="00AE3BE4"/>
    <w:rsid w:val="00AF1826"/>
    <w:rsid w:val="00B0692F"/>
    <w:rsid w:val="00B4344A"/>
    <w:rsid w:val="00B43C15"/>
    <w:rsid w:val="00B5716E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71ACD"/>
    <w:rsid w:val="00C7391B"/>
    <w:rsid w:val="00C965F0"/>
    <w:rsid w:val="00CA26F4"/>
    <w:rsid w:val="00CA66D9"/>
    <w:rsid w:val="00CA6BF1"/>
    <w:rsid w:val="00CB53E8"/>
    <w:rsid w:val="00CC607B"/>
    <w:rsid w:val="00CC664A"/>
    <w:rsid w:val="00CC774B"/>
    <w:rsid w:val="00CE5268"/>
    <w:rsid w:val="00D029C7"/>
    <w:rsid w:val="00D33696"/>
    <w:rsid w:val="00D36FAF"/>
    <w:rsid w:val="00D41E68"/>
    <w:rsid w:val="00D43DF0"/>
    <w:rsid w:val="00D5342D"/>
    <w:rsid w:val="00D55324"/>
    <w:rsid w:val="00D733B6"/>
    <w:rsid w:val="00E12B4D"/>
    <w:rsid w:val="00E12F95"/>
    <w:rsid w:val="00E1621F"/>
    <w:rsid w:val="00E457F4"/>
    <w:rsid w:val="00E63BB7"/>
    <w:rsid w:val="00E76246"/>
    <w:rsid w:val="00EA3B82"/>
    <w:rsid w:val="00EF1E08"/>
    <w:rsid w:val="00F04346"/>
    <w:rsid w:val="00F06979"/>
    <w:rsid w:val="00F10109"/>
    <w:rsid w:val="00F225E4"/>
    <w:rsid w:val="00F331C7"/>
    <w:rsid w:val="00F337D2"/>
    <w:rsid w:val="00F81578"/>
    <w:rsid w:val="00F91258"/>
    <w:rsid w:val="00F917CA"/>
    <w:rsid w:val="00F95815"/>
    <w:rsid w:val="00FA19E2"/>
    <w:rsid w:val="00FB3318"/>
    <w:rsid w:val="00FB568D"/>
    <w:rsid w:val="00FC213D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E2BF7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2022-09-18T14:33:00Z</cp:lastPrinted>
  <dcterms:created xsi:type="dcterms:W3CDTF">2022-09-19T11:46:00Z</dcterms:created>
  <dcterms:modified xsi:type="dcterms:W3CDTF">2022-09-19T11:46:00Z</dcterms:modified>
</cp:coreProperties>
</file>